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0B" w:rsidRDefault="00E432F3" w:rsidP="005C61D4">
      <w:pPr>
        <w:rPr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3297555" cy="6951345"/>
                <wp:effectExtent l="0" t="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69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90B" w:rsidRPr="00531E33" w:rsidRDefault="006418BE" w:rsidP="004B490B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</w:t>
                            </w:r>
                            <w:r w:rsidR="004B490B"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бъем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одной статьи</w:t>
                            </w:r>
                            <w:r w:rsidR="004B490B"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3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04130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="004B490B"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страницы.</w:t>
                            </w:r>
                          </w:p>
                          <w:p w:rsidR="004B490B" w:rsidRPr="00531E33" w:rsidRDefault="004B490B" w:rsidP="004B490B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Оплата за участие в конференции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(одна статья)</w:t>
                            </w: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, включая один экземпляр сборника, составляет:</w:t>
                            </w:r>
                          </w:p>
                          <w:p w:rsidR="004B490B" w:rsidRPr="00531E33" w:rsidRDefault="004B490B" w:rsidP="004B490B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uppressAutoHyphens/>
                              <w:autoSpaceDN/>
                              <w:adjustRightInd/>
                              <w:spacing w:line="240" w:lineRule="auto"/>
                              <w:ind w:left="0" w:firstLine="0"/>
                              <w:jc w:val="left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Сборник в электронном варианте - </w:t>
                            </w:r>
                            <w:r w:rsidR="006418B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00 рублей за </w:t>
                            </w:r>
                            <w:r w:rsidR="006418B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одну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статьи</w:t>
                            </w: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B490B" w:rsidRPr="00C1703E" w:rsidRDefault="004B490B" w:rsidP="004B490B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uppressAutoHyphens/>
                              <w:autoSpaceDN/>
                              <w:adjustRightInd/>
                              <w:spacing w:line="240" w:lineRule="auto"/>
                              <w:ind w:left="284" w:hanging="142"/>
                              <w:jc w:val="left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Сборник в бумажном варианте - </w:t>
                            </w:r>
                            <w:r w:rsidR="006418B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50 рублей </w:t>
                            </w:r>
                            <w:r w:rsidR="006418B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одну статью</w:t>
                            </w:r>
                            <w:r w:rsidRPr="00531E3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(включая электронны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й вариант и  почтовую отправку), 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для участников из стран СНГ – 15 долларов, включая стоимость почтовых расходов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B490B" w:rsidRPr="00531E33" w:rsidRDefault="004B490B" w:rsidP="004B490B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uppressAutoHyphens/>
                              <w:autoSpaceDN/>
                              <w:adjustRightInd/>
                              <w:spacing w:line="240" w:lineRule="auto"/>
                              <w:ind w:left="284" w:hanging="142"/>
                              <w:jc w:val="left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Стоимость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диплома участника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в электронном виде 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– 1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0 рублей,</w:t>
                            </w:r>
                          </w:p>
                          <w:p w:rsidR="004B490B" w:rsidRPr="00531E33" w:rsidRDefault="004B490B" w:rsidP="004B490B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uppressAutoHyphens/>
                              <w:autoSpaceDE/>
                              <w:autoSpaceDN/>
                              <w:adjustRightInd/>
                              <w:spacing w:line="240" w:lineRule="auto"/>
                              <w:ind w:left="284" w:hanging="142"/>
                              <w:jc w:val="left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Стоимость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диплома участника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в бумажном виде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– 150 рублей, включая стоимость почтовой пересылки.</w:t>
                            </w:r>
                          </w:p>
                          <w:p w:rsidR="004B490B" w:rsidRPr="00531E33" w:rsidRDefault="004B490B" w:rsidP="004B490B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284" w:hanging="142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Стоимость дополнительного  сборника в бумажном варианте – </w:t>
                            </w:r>
                            <w:r w:rsidR="006418BE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50 рублей, для участников из стран СНГ – 15 долларов, включая стоимость почтовых расходов</w:t>
                            </w:r>
                          </w:p>
                          <w:p w:rsidR="004B490B" w:rsidRPr="00531E33" w:rsidRDefault="004B490B" w:rsidP="004B490B">
                            <w:pPr>
                              <w:pStyle w:val="ab"/>
                              <w:spacing w:after="0"/>
                              <w:ind w:firstLine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31E33">
                              <w:rPr>
                                <w:sz w:val="22"/>
                                <w:szCs w:val="22"/>
                              </w:rPr>
                              <w:t>Оргвзнос</w:t>
                            </w:r>
                            <w:proofErr w:type="spellEnd"/>
                            <w:r w:rsidRPr="00531E33">
                              <w:rPr>
                                <w:sz w:val="22"/>
                                <w:szCs w:val="22"/>
                              </w:rPr>
                              <w:t xml:space="preserve"> необходимо перечислить на следующий счет: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1E33">
                              <w:rPr>
                                <w:sz w:val="22"/>
                                <w:szCs w:val="22"/>
                              </w:rPr>
                              <w:t>Получатель платежа:</w:t>
                            </w:r>
                          </w:p>
                          <w:p w:rsidR="004B490B" w:rsidRPr="003C74AD" w:rsidRDefault="004B490B" w:rsidP="004B490B">
                            <w:pPr>
                              <w:pStyle w:val="ab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74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Индивидуальный предприниматель</w:t>
                            </w:r>
                          </w:p>
                          <w:p w:rsidR="004B490B" w:rsidRDefault="004B490B" w:rsidP="004B490B">
                            <w:pPr>
                              <w:pStyle w:val="ab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74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Горохов Александр Анатольевич</w:t>
                            </w:r>
                          </w:p>
                          <w:p w:rsidR="004B490B" w:rsidRPr="003C74AD" w:rsidRDefault="004B490B" w:rsidP="004B490B">
                            <w:pPr>
                              <w:pStyle w:val="ab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05018, г"/>
                              </w:smartTag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305018, г</w:t>
                              </w:r>
                            </w:smartTag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Курск, ул. Черняховского, д.33, кв. 74</w:t>
                            </w:r>
                          </w:p>
                          <w:p w:rsidR="00FF4C82" w:rsidRDefault="004B490B" w:rsidP="00FF4C82">
                            <w:pPr>
                              <w:pStyle w:val="ab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74AD">
                              <w:rPr>
                                <w:b/>
                                <w:sz w:val="20"/>
                                <w:szCs w:val="20"/>
                              </w:rPr>
                              <w:t>ИНН 463001859833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4C82" w:rsidRPr="00CE2946">
                              <w:rPr>
                                <w:sz w:val="20"/>
                                <w:szCs w:val="20"/>
                              </w:rPr>
                              <w:t xml:space="preserve">Банк получателя </w:t>
                            </w:r>
                            <w:r w:rsidR="00FF4C82" w:rsidRPr="00CE29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Центрально-</w:t>
                            </w:r>
                            <w:proofErr w:type="spellStart"/>
                            <w:r w:rsidR="00FF4C82" w:rsidRPr="00CE29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Церноземный</w:t>
                            </w:r>
                            <w:proofErr w:type="spellEnd"/>
                            <w:r w:rsidR="00FF4C82" w:rsidRPr="00CE29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филиал ООО «</w:t>
                            </w:r>
                            <w:proofErr w:type="spellStart"/>
                            <w:r w:rsidR="00FF4C82" w:rsidRPr="00CE29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Экспобанк</w:t>
                            </w:r>
                            <w:proofErr w:type="spellEnd"/>
                            <w:r w:rsidR="00FF4C82" w:rsidRPr="00CE29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», г. Курск, </w:t>
                            </w:r>
                            <w:proofErr w:type="gramStart"/>
                            <w:r w:rsidR="00FF4C82" w:rsidRPr="00CE2946"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="00FF4C82" w:rsidRPr="00CE2946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FF4C82" w:rsidRPr="00CE294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FF4C82" w:rsidRPr="00CE29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5951" w:rsidRPr="00B708C4">
                              <w:rPr>
                                <w:b/>
                                <w:sz w:val="20"/>
                                <w:szCs w:val="20"/>
                              </w:rPr>
                              <w:t>40802810116000000733</w:t>
                            </w:r>
                            <w:r w:rsidR="00FF4C82" w:rsidRPr="00CE29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F4C82" w:rsidRPr="00CE2946">
                              <w:rPr>
                                <w:sz w:val="20"/>
                                <w:szCs w:val="20"/>
                              </w:rPr>
                              <w:t>к/</w:t>
                            </w:r>
                            <w:proofErr w:type="spellStart"/>
                            <w:r w:rsidR="00FF4C82" w:rsidRPr="00CE2946"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 w:rsidR="00FF4C82" w:rsidRPr="00CE29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C82" w:rsidRPr="00CE29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30101810345250000330 </w:t>
                            </w:r>
                            <w:r w:rsidR="00FF4C82" w:rsidRPr="00CE2946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="00FF4C82" w:rsidRPr="00CE29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043807330 </w:t>
                            </w:r>
                          </w:p>
                          <w:p w:rsidR="004B490B" w:rsidRDefault="004B490B" w:rsidP="00FF4C82">
                            <w:pPr>
                              <w:pStyle w:val="ab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74AD">
                              <w:rPr>
                                <w:b/>
                                <w:sz w:val="20"/>
                                <w:szCs w:val="20"/>
                              </w:rPr>
                              <w:t>В графе вид платежа указать: «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ЭБ-0</w:t>
                            </w:r>
                            <w:r w:rsidR="006418BE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.Фамилия»</w:t>
                            </w:r>
                            <w:r w:rsidRPr="003C74AD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B490B" w:rsidRDefault="004B490B" w:rsidP="004B490B">
                            <w:pPr>
                              <w:pStyle w:val="ab"/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Для участников из СНГ возможна оплата Золотая корона, Колибри и др.</w:t>
                            </w:r>
                          </w:p>
                          <w:p w:rsidR="004B490B" w:rsidRPr="004C5EFF" w:rsidRDefault="004B490B" w:rsidP="004B490B">
                            <w:pPr>
                              <w:pStyle w:val="ab"/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66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Номер карты Сбербанка </w:t>
                            </w:r>
                            <w:r w:rsidRPr="004C5EFF">
                              <w:rPr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67628033 9004287629</w:t>
                            </w:r>
                          </w:p>
                          <w:p w:rsidR="009F3CE4" w:rsidRDefault="009F3CE4" w:rsidP="009F3CE4">
                            <w:pPr>
                              <w:spacing w:line="240" w:lineRule="auto"/>
                            </w:pPr>
                          </w:p>
                          <w:p w:rsidR="009F3CE4" w:rsidRPr="004B490B" w:rsidRDefault="009F3CE4" w:rsidP="004B490B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B490B">
                              <w:rPr>
                                <w:sz w:val="20"/>
                                <w:szCs w:val="20"/>
                              </w:rPr>
                              <w:t xml:space="preserve">Материалы, несоответствующие тематики конференции и присланные позднее </w:t>
                            </w:r>
                            <w:r w:rsidR="003955A3" w:rsidRPr="004B490B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E4E44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4B49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октября 20</w:t>
                            </w:r>
                            <w:r w:rsidR="003E4E44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4B49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года</w:t>
                            </w:r>
                            <w:r w:rsidRPr="004B490B">
                              <w:rPr>
                                <w:sz w:val="20"/>
                                <w:szCs w:val="20"/>
                              </w:rPr>
                              <w:t>, к публикации приниматься не будут.</w:t>
                            </w:r>
                          </w:p>
                          <w:p w:rsidR="009F3CE4" w:rsidRPr="004B490B" w:rsidRDefault="009F3CE4" w:rsidP="004B490B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B490B">
                              <w:rPr>
                                <w:sz w:val="20"/>
                                <w:szCs w:val="20"/>
                              </w:rPr>
                              <w:t xml:space="preserve">Работы, оформленные </w:t>
                            </w:r>
                            <w:r w:rsidRPr="004B49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 нарушениями требований </w:t>
                            </w:r>
                            <w:r w:rsidRPr="004B490B">
                              <w:rPr>
                                <w:sz w:val="20"/>
                                <w:szCs w:val="20"/>
                              </w:rPr>
                              <w:t>к публикации приниматься не будут.</w:t>
                            </w:r>
                          </w:p>
                          <w:p w:rsidR="009F3CE4" w:rsidRPr="00532CC1" w:rsidRDefault="009F3CE4" w:rsidP="009F3CE4">
                            <w:pPr>
                              <w:spacing w:line="240" w:lineRule="auto"/>
                            </w:pPr>
                          </w:p>
                          <w:p w:rsidR="00220834" w:rsidRPr="00F3439C" w:rsidRDefault="00220834" w:rsidP="009F3CE4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1pt;margin-top:-9pt;width:259.65pt;height:5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dr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" filled="f" stroked="f">
                <v:textbox>
                  <w:txbxContent>
                    <w:p w:rsidR="004B490B" w:rsidRPr="00531E33" w:rsidRDefault="006418BE" w:rsidP="004B490B">
                      <w:pPr>
                        <w:shd w:val="clear" w:color="auto" w:fill="FFFFFF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>О</w:t>
                      </w:r>
                      <w:r w:rsidR="004B490B" w:rsidRPr="00531E33">
                        <w:rPr>
                          <w:b/>
                          <w:i/>
                          <w:sz w:val="20"/>
                          <w:szCs w:val="20"/>
                        </w:rPr>
                        <w:t>бъем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одной статьи</w:t>
                      </w:r>
                      <w:r w:rsidR="004B490B" w:rsidRPr="00531E33">
                        <w:rPr>
                          <w:b/>
                          <w:i/>
                          <w:sz w:val="20"/>
                          <w:szCs w:val="20"/>
                        </w:rPr>
                        <w:t xml:space="preserve"> – 3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-</w:t>
                      </w:r>
                      <w:r w:rsidR="00041309">
                        <w:rPr>
                          <w:b/>
                          <w:i/>
                          <w:sz w:val="20"/>
                          <w:szCs w:val="20"/>
                        </w:rPr>
                        <w:t>6</w:t>
                      </w:r>
                      <w:r w:rsidR="004B490B" w:rsidRPr="00531E33">
                        <w:rPr>
                          <w:b/>
                          <w:i/>
                          <w:sz w:val="20"/>
                          <w:szCs w:val="20"/>
                        </w:rPr>
                        <w:t xml:space="preserve"> страницы.</w:t>
                      </w:r>
                    </w:p>
                    <w:p w:rsidR="004B490B" w:rsidRPr="00531E33" w:rsidRDefault="004B490B" w:rsidP="004B490B">
                      <w:pPr>
                        <w:shd w:val="clear" w:color="auto" w:fill="FFFFFF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>Оплата за участие в конференции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(одна статья)</w:t>
                      </w: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>, включая один экземпляр сборника, составляет:</w:t>
                      </w:r>
                    </w:p>
                    <w:p w:rsidR="004B490B" w:rsidRPr="00531E33" w:rsidRDefault="004B490B" w:rsidP="004B490B">
                      <w:pPr>
                        <w:widowControl/>
                        <w:numPr>
                          <w:ilvl w:val="0"/>
                          <w:numId w:val="9"/>
                        </w:numPr>
                        <w:shd w:val="clear" w:color="auto" w:fill="FFFFFF"/>
                        <w:tabs>
                          <w:tab w:val="left" w:pos="284"/>
                        </w:tabs>
                        <w:suppressAutoHyphens/>
                        <w:autoSpaceDN/>
                        <w:adjustRightInd/>
                        <w:spacing w:line="240" w:lineRule="auto"/>
                        <w:ind w:left="0" w:firstLine="0"/>
                        <w:jc w:val="left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 xml:space="preserve">Сборник в электронном варианте - </w:t>
                      </w:r>
                      <w:r w:rsidR="006418BE">
                        <w:rPr>
                          <w:b/>
                          <w:i/>
                          <w:sz w:val="20"/>
                          <w:szCs w:val="20"/>
                        </w:rPr>
                        <w:t>5</w:t>
                      </w: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 xml:space="preserve">00 рублей за </w:t>
                      </w:r>
                      <w:r w:rsidR="006418BE">
                        <w:rPr>
                          <w:b/>
                          <w:i/>
                          <w:sz w:val="20"/>
                          <w:szCs w:val="20"/>
                        </w:rPr>
                        <w:t>одну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статьи</w:t>
                      </w: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4B490B" w:rsidRPr="00C1703E" w:rsidRDefault="004B490B" w:rsidP="004B490B">
                      <w:pPr>
                        <w:widowControl/>
                        <w:numPr>
                          <w:ilvl w:val="0"/>
                          <w:numId w:val="9"/>
                        </w:numPr>
                        <w:shd w:val="clear" w:color="auto" w:fill="FFFFFF"/>
                        <w:tabs>
                          <w:tab w:val="left" w:pos="284"/>
                        </w:tabs>
                        <w:suppressAutoHyphens/>
                        <w:autoSpaceDN/>
                        <w:adjustRightInd/>
                        <w:spacing w:line="240" w:lineRule="auto"/>
                        <w:ind w:left="284" w:hanging="142"/>
                        <w:jc w:val="left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 xml:space="preserve">Сборник в бумажном варианте - </w:t>
                      </w:r>
                      <w:r w:rsidR="006418BE">
                        <w:rPr>
                          <w:b/>
                          <w:i/>
                          <w:sz w:val="20"/>
                          <w:szCs w:val="20"/>
                        </w:rPr>
                        <w:t>7</w:t>
                      </w: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 xml:space="preserve">50 рублей </w:t>
                      </w:r>
                      <w:r w:rsidR="006418BE">
                        <w:rPr>
                          <w:b/>
                          <w:i/>
                          <w:sz w:val="20"/>
                          <w:szCs w:val="20"/>
                        </w:rPr>
                        <w:t>одну статью</w:t>
                      </w:r>
                      <w:r w:rsidRPr="00531E33">
                        <w:rPr>
                          <w:b/>
                          <w:i/>
                          <w:sz w:val="20"/>
                          <w:szCs w:val="20"/>
                        </w:rPr>
                        <w:t xml:space="preserve"> (включая электронны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й вариант и  почтовую отправку), 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для участников из стран СНГ – 15 долларов, включая стоимость почтовых расходов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4B490B" w:rsidRPr="00531E33" w:rsidRDefault="004B490B" w:rsidP="004B490B">
                      <w:pPr>
                        <w:widowControl/>
                        <w:numPr>
                          <w:ilvl w:val="0"/>
                          <w:numId w:val="9"/>
                        </w:numPr>
                        <w:shd w:val="clear" w:color="auto" w:fill="FFFFFF"/>
                        <w:tabs>
                          <w:tab w:val="left" w:pos="284"/>
                        </w:tabs>
                        <w:suppressAutoHyphens/>
                        <w:autoSpaceDN/>
                        <w:adjustRightInd/>
                        <w:spacing w:line="240" w:lineRule="auto"/>
                        <w:ind w:left="284" w:hanging="142"/>
                        <w:jc w:val="left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Стоимость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диплома участника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в электронном виде 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– 1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0 рублей,</w:t>
                      </w:r>
                    </w:p>
                    <w:p w:rsidR="004B490B" w:rsidRPr="00531E33" w:rsidRDefault="004B490B" w:rsidP="004B490B">
                      <w:pPr>
                        <w:widowControl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uppressAutoHyphens/>
                        <w:autoSpaceDE/>
                        <w:autoSpaceDN/>
                        <w:adjustRightInd/>
                        <w:spacing w:line="240" w:lineRule="auto"/>
                        <w:ind w:left="284" w:hanging="142"/>
                        <w:jc w:val="left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Стоимость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диплома участника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в бумажном виде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– 150 рублей, включая стоимость почтовой пересылки.</w:t>
                      </w:r>
                    </w:p>
                    <w:p w:rsidR="004B490B" w:rsidRPr="00531E33" w:rsidRDefault="004B490B" w:rsidP="004B490B">
                      <w:pPr>
                        <w:pStyle w:val="ab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/>
                        <w:ind w:left="284" w:hanging="142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Стоимость дополнительного  сборника в бумажном варианте – </w:t>
                      </w:r>
                      <w:r w:rsidR="006418BE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50 рублей, для участников из стран СНГ – 15 долларов, включая стоимость почтовых расходов</w:t>
                      </w:r>
                    </w:p>
                    <w:p w:rsidR="004B490B" w:rsidRPr="00531E33" w:rsidRDefault="004B490B" w:rsidP="004B490B">
                      <w:pPr>
                        <w:pStyle w:val="ab"/>
                        <w:spacing w:after="0"/>
                        <w:ind w:firstLine="284"/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31E33">
                        <w:rPr>
                          <w:sz w:val="22"/>
                          <w:szCs w:val="22"/>
                        </w:rPr>
                        <w:t>Оргвзнос</w:t>
                      </w:r>
                      <w:proofErr w:type="spellEnd"/>
                      <w:r w:rsidRPr="00531E33">
                        <w:rPr>
                          <w:sz w:val="22"/>
                          <w:szCs w:val="22"/>
                        </w:rPr>
                        <w:t xml:space="preserve"> необходимо перечислить на следующий счет: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31E33">
                        <w:rPr>
                          <w:sz w:val="22"/>
                          <w:szCs w:val="22"/>
                        </w:rPr>
                        <w:t>Получатель платежа:</w:t>
                      </w:r>
                    </w:p>
                    <w:p w:rsidR="004B490B" w:rsidRPr="003C74AD" w:rsidRDefault="004B490B" w:rsidP="004B490B">
                      <w:pPr>
                        <w:pStyle w:val="ab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74AD">
                        <w:rPr>
                          <w:b/>
                          <w:bCs/>
                          <w:sz w:val="20"/>
                          <w:szCs w:val="20"/>
                        </w:rPr>
                        <w:t>Индивидуальный предприниматель</w:t>
                      </w:r>
                    </w:p>
                    <w:p w:rsidR="004B490B" w:rsidRDefault="004B490B" w:rsidP="004B490B">
                      <w:pPr>
                        <w:pStyle w:val="ab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74AD">
                        <w:rPr>
                          <w:b/>
                          <w:bCs/>
                          <w:sz w:val="20"/>
                          <w:szCs w:val="20"/>
                        </w:rPr>
                        <w:t>Горохов Александр Анатольевич</w:t>
                      </w:r>
                    </w:p>
                    <w:p w:rsidR="004B490B" w:rsidRPr="003C74AD" w:rsidRDefault="004B490B" w:rsidP="004B490B">
                      <w:pPr>
                        <w:pStyle w:val="ab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05018, г"/>
                        </w:smartTag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305018, г</w:t>
                        </w:r>
                      </w:smartTag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 Курск, ул. Черняховского, д.33, кв. 74</w:t>
                      </w:r>
                    </w:p>
                    <w:p w:rsidR="00FF4C82" w:rsidRDefault="004B490B" w:rsidP="00FF4C82">
                      <w:pPr>
                        <w:pStyle w:val="ab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3C74AD">
                        <w:rPr>
                          <w:b/>
                          <w:sz w:val="20"/>
                          <w:szCs w:val="20"/>
                        </w:rPr>
                        <w:t>ИНН 463001859833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FF4C82" w:rsidRPr="00CE2946">
                        <w:rPr>
                          <w:sz w:val="20"/>
                          <w:szCs w:val="20"/>
                        </w:rPr>
                        <w:t xml:space="preserve">Банк получателя </w:t>
                      </w:r>
                      <w:r w:rsidR="00FF4C82" w:rsidRPr="00CE2946">
                        <w:rPr>
                          <w:b/>
                          <w:bCs/>
                          <w:sz w:val="20"/>
                          <w:szCs w:val="20"/>
                        </w:rPr>
                        <w:t>Центрально-</w:t>
                      </w:r>
                      <w:proofErr w:type="spellStart"/>
                      <w:r w:rsidR="00FF4C82" w:rsidRPr="00CE2946">
                        <w:rPr>
                          <w:b/>
                          <w:bCs/>
                          <w:sz w:val="20"/>
                          <w:szCs w:val="20"/>
                        </w:rPr>
                        <w:t>Церноземный</w:t>
                      </w:r>
                      <w:proofErr w:type="spellEnd"/>
                      <w:r w:rsidR="00FF4C82" w:rsidRPr="00CE29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филиал ООО «</w:t>
                      </w:r>
                      <w:proofErr w:type="spellStart"/>
                      <w:r w:rsidR="00FF4C82" w:rsidRPr="00CE2946">
                        <w:rPr>
                          <w:b/>
                          <w:bCs/>
                          <w:sz w:val="20"/>
                          <w:szCs w:val="20"/>
                        </w:rPr>
                        <w:t>Экспобанк</w:t>
                      </w:r>
                      <w:proofErr w:type="spellEnd"/>
                      <w:r w:rsidR="00FF4C82" w:rsidRPr="00CE29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», г. Курск, </w:t>
                      </w:r>
                      <w:proofErr w:type="gramStart"/>
                      <w:r w:rsidR="00FF4C82" w:rsidRPr="00CE2946">
                        <w:rPr>
                          <w:b/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="00FF4C82" w:rsidRPr="00CE2946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FF4C82" w:rsidRPr="00CE2946">
                        <w:rPr>
                          <w:b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FF4C82" w:rsidRPr="00CE294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35951" w:rsidRPr="00B708C4">
                        <w:rPr>
                          <w:b/>
                          <w:sz w:val="20"/>
                          <w:szCs w:val="20"/>
                        </w:rPr>
                        <w:t>40802810116000000733</w:t>
                      </w:r>
                      <w:r w:rsidR="00FF4C82" w:rsidRPr="00CE2946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FF4C82" w:rsidRPr="00CE2946">
                        <w:rPr>
                          <w:sz w:val="20"/>
                          <w:szCs w:val="20"/>
                        </w:rPr>
                        <w:t>к/</w:t>
                      </w:r>
                      <w:proofErr w:type="spellStart"/>
                      <w:r w:rsidR="00FF4C82" w:rsidRPr="00CE2946">
                        <w:rPr>
                          <w:sz w:val="20"/>
                          <w:szCs w:val="20"/>
                        </w:rPr>
                        <w:t>сч</w:t>
                      </w:r>
                      <w:proofErr w:type="spellEnd"/>
                      <w:r w:rsidR="00FF4C82" w:rsidRPr="00CE29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4C82" w:rsidRPr="00CE2946">
                        <w:rPr>
                          <w:b/>
                          <w:sz w:val="20"/>
                          <w:szCs w:val="20"/>
                        </w:rPr>
                        <w:t xml:space="preserve">30101810345250000330 </w:t>
                      </w:r>
                      <w:r w:rsidR="00FF4C82" w:rsidRPr="00CE2946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="00FF4C82" w:rsidRPr="00CE2946">
                        <w:rPr>
                          <w:b/>
                          <w:sz w:val="20"/>
                          <w:szCs w:val="20"/>
                        </w:rPr>
                        <w:t xml:space="preserve">043807330 </w:t>
                      </w:r>
                    </w:p>
                    <w:p w:rsidR="004B490B" w:rsidRDefault="004B490B" w:rsidP="00FF4C82">
                      <w:pPr>
                        <w:pStyle w:val="ab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3C74AD">
                        <w:rPr>
                          <w:b/>
                          <w:sz w:val="20"/>
                          <w:szCs w:val="20"/>
                        </w:rPr>
                        <w:t>В графе вид платежа указать: «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ЭБ-0</w:t>
                      </w:r>
                      <w:r w:rsidR="006418BE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.Фамилия»</w:t>
                      </w:r>
                      <w:r w:rsidRPr="003C74AD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B490B" w:rsidRDefault="004B490B" w:rsidP="004B490B">
                      <w:pPr>
                        <w:pStyle w:val="ab"/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Для участников из СНГ возможна оплата Золотая корона, Колибри и др.</w:t>
                      </w:r>
                    </w:p>
                    <w:p w:rsidR="004B490B" w:rsidRPr="004C5EFF" w:rsidRDefault="004B490B" w:rsidP="004B490B">
                      <w:pPr>
                        <w:pStyle w:val="ab"/>
                        <w:spacing w:after="0"/>
                        <w:rPr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669CB">
                        <w:rPr>
                          <w:b/>
                          <w:sz w:val="20"/>
                          <w:szCs w:val="20"/>
                        </w:rPr>
                        <w:t xml:space="preserve">Номер карты Сбербанка </w:t>
                      </w:r>
                      <w:r w:rsidRPr="004C5EFF">
                        <w:rPr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67628033 9004287629</w:t>
                      </w:r>
                    </w:p>
                    <w:p w:rsidR="009F3CE4" w:rsidRDefault="009F3CE4" w:rsidP="009F3CE4">
                      <w:pPr>
                        <w:spacing w:line="240" w:lineRule="auto"/>
                      </w:pPr>
                    </w:p>
                    <w:p w:rsidR="009F3CE4" w:rsidRPr="004B490B" w:rsidRDefault="009F3CE4" w:rsidP="004B490B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B490B">
                        <w:rPr>
                          <w:sz w:val="20"/>
                          <w:szCs w:val="20"/>
                        </w:rPr>
                        <w:t xml:space="preserve">Материалы, несоответствующие тематики конференции и присланные позднее </w:t>
                      </w:r>
                      <w:r w:rsidR="003955A3" w:rsidRPr="004B490B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3E4E44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4B490B">
                        <w:rPr>
                          <w:b/>
                          <w:sz w:val="20"/>
                          <w:szCs w:val="20"/>
                        </w:rPr>
                        <w:t xml:space="preserve"> октября 20</w:t>
                      </w:r>
                      <w:r w:rsidR="003E4E44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Pr="004B490B">
                        <w:rPr>
                          <w:b/>
                          <w:sz w:val="20"/>
                          <w:szCs w:val="20"/>
                        </w:rPr>
                        <w:t xml:space="preserve"> года</w:t>
                      </w:r>
                      <w:r w:rsidRPr="004B490B">
                        <w:rPr>
                          <w:sz w:val="20"/>
                          <w:szCs w:val="20"/>
                        </w:rPr>
                        <w:t>, к публикации приниматься не будут.</w:t>
                      </w:r>
                    </w:p>
                    <w:p w:rsidR="009F3CE4" w:rsidRPr="004B490B" w:rsidRDefault="009F3CE4" w:rsidP="004B490B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B490B">
                        <w:rPr>
                          <w:sz w:val="20"/>
                          <w:szCs w:val="20"/>
                        </w:rPr>
                        <w:t xml:space="preserve">Работы, оформленные </w:t>
                      </w:r>
                      <w:r w:rsidRPr="004B490B">
                        <w:rPr>
                          <w:b/>
                          <w:sz w:val="20"/>
                          <w:szCs w:val="20"/>
                        </w:rPr>
                        <w:t xml:space="preserve">с нарушениями требований </w:t>
                      </w:r>
                      <w:r w:rsidRPr="004B490B">
                        <w:rPr>
                          <w:sz w:val="20"/>
                          <w:szCs w:val="20"/>
                        </w:rPr>
                        <w:t>к публикации приниматься не будут.</w:t>
                      </w:r>
                    </w:p>
                    <w:p w:rsidR="009F3CE4" w:rsidRPr="00532CC1" w:rsidRDefault="009F3CE4" w:rsidP="009F3CE4">
                      <w:pPr>
                        <w:spacing w:line="240" w:lineRule="auto"/>
                      </w:pPr>
                    </w:p>
                    <w:p w:rsidR="00220834" w:rsidRPr="00F3439C" w:rsidRDefault="00220834" w:rsidP="009F3CE4">
                      <w:pPr>
                        <w:ind w:firstLine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6824980</wp:posOffset>
                </wp:positionH>
                <wp:positionV relativeFrom="paragraph">
                  <wp:posOffset>-50800</wp:posOffset>
                </wp:positionV>
                <wp:extent cx="3239770" cy="7023100"/>
                <wp:effectExtent l="0" t="0" r="0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BE" w:rsidRDefault="006418BE" w:rsidP="006418BE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4F4A">
                              <w:rPr>
                                <w:sz w:val="16"/>
                                <w:szCs w:val="16"/>
                              </w:rPr>
                              <w:t>УПРАВЛЕНИЕ ФЕДЕРАЛЬНОЙ НАЛОГОВОЙ СЛУЖБЫ</w:t>
                            </w:r>
                          </w:p>
                          <w:p w:rsidR="006418BE" w:rsidRPr="00BD4F4A" w:rsidRDefault="006418BE" w:rsidP="006418BE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4F4A">
                              <w:rPr>
                                <w:sz w:val="16"/>
                                <w:szCs w:val="16"/>
                              </w:rPr>
                              <w:t>ПО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4F4A">
                              <w:rPr>
                                <w:sz w:val="16"/>
                                <w:szCs w:val="16"/>
                              </w:rPr>
                              <w:t>КУРСКОЙ ОБЛАСТИ</w:t>
                            </w:r>
                          </w:p>
                          <w:p w:rsidR="006418BE" w:rsidRPr="00BD4F4A" w:rsidRDefault="006418BE" w:rsidP="006418BE">
                            <w:pPr>
                              <w:pStyle w:val="ae"/>
                              <w:spacing w:before="100" w:after="0"/>
                              <w:ind w:left="0" w:right="170" w:firstLine="0"/>
                              <w:jc w:val="center"/>
                              <w:rPr>
                                <w:b/>
                                <w:cap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D4F4A">
                              <w:rPr>
                                <w:b/>
                                <w:caps/>
                                <w:color w:val="0000FF"/>
                                <w:sz w:val="22"/>
                                <w:szCs w:val="22"/>
                              </w:rPr>
                              <w:t>«</w:t>
                            </w:r>
                            <w:r w:rsidRPr="00BD4F4A">
                              <w:rPr>
                                <w:b/>
                                <w:caps/>
                                <w:color w:val="0000FF"/>
                                <w:sz w:val="20"/>
                                <w:szCs w:val="20"/>
                              </w:rPr>
                              <w:t>Юго-западный</w:t>
                            </w:r>
                            <w:r>
                              <w:rPr>
                                <w:b/>
                                <w:cap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4F4A">
                              <w:rPr>
                                <w:b/>
                                <w:caps/>
                                <w:color w:val="0000FF"/>
                                <w:sz w:val="20"/>
                                <w:szCs w:val="20"/>
                              </w:rPr>
                              <w:t>государственный  университет»</w:t>
                            </w:r>
                          </w:p>
                          <w:p w:rsidR="00132ADE" w:rsidRPr="00132ADE" w:rsidRDefault="00132ADE" w:rsidP="00132ADE">
                            <w:pPr>
                              <w:pStyle w:val="ae"/>
                              <w:spacing w:before="100" w:after="0" w:line="120" w:lineRule="auto"/>
                              <w:ind w:left="0" w:firstLine="0"/>
                              <w:jc w:val="center"/>
                              <w:rPr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BD4F4A" w:rsidRPr="00610AE2" w:rsidRDefault="00BD4F4A" w:rsidP="00BD4F4A">
                            <w:pPr>
                              <w:pStyle w:val="ae"/>
                              <w:spacing w:before="100"/>
                              <w:ind w:left="170" w:right="170" w:firstLine="0"/>
                              <w:jc w:val="center"/>
                              <w:rPr>
                                <w:rFonts w:cs="Aharoni"/>
                                <w:b/>
                                <w:caps/>
                                <w:color w:val="7030A0"/>
                                <w:sz w:val="22"/>
                                <w:szCs w:val="22"/>
                                <w:lang w:bidi="he-IL"/>
                              </w:rPr>
                            </w:pPr>
                            <w:r w:rsidRPr="00610AE2">
                              <w:rPr>
                                <w:rFonts w:cs="Aharoni"/>
                                <w:b/>
                                <w:caps/>
                                <w:color w:val="7030A0"/>
                                <w:sz w:val="22"/>
                                <w:szCs w:val="22"/>
                                <w:lang w:bidi="he-IL"/>
                              </w:rPr>
                              <w:t>ИНФОРМАЦИОННОЕ ПИСЬМО</w:t>
                            </w:r>
                          </w:p>
                          <w:p w:rsidR="00BD4F4A" w:rsidRPr="00BD4F4A" w:rsidRDefault="000B13B8" w:rsidP="007D2B6D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809750" cy="1619250"/>
                                  <wp:effectExtent l="19050" t="0" r="0" b="0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18BE" w:rsidRPr="006418BE" w:rsidRDefault="000F7384" w:rsidP="000F738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418BE">
                              <w:rPr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="00333927" w:rsidRPr="006418BE">
                              <w:rPr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6418B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 Всероссийская </w:t>
                            </w:r>
                          </w:p>
                          <w:p w:rsidR="006418BE" w:rsidRPr="006418BE" w:rsidRDefault="000F7384" w:rsidP="000F738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418B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научно-практическая конференция </w:t>
                            </w:r>
                          </w:p>
                          <w:p w:rsidR="000F7384" w:rsidRPr="006418BE" w:rsidRDefault="000F7384" w:rsidP="000F738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418BE">
                              <w:rPr>
                                <w:color w:val="000000"/>
                                <w:sz w:val="28"/>
                                <w:szCs w:val="28"/>
                              </w:rPr>
                              <w:t>с международным участием</w:t>
                            </w:r>
                          </w:p>
                          <w:p w:rsidR="006418BE" w:rsidRDefault="00BD4F4A" w:rsidP="003E4E44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18BE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="00837024" w:rsidRPr="006418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ктуальные вопросы налогообложения, налогового администрирования </w:t>
                            </w:r>
                          </w:p>
                          <w:p w:rsidR="006418BE" w:rsidRDefault="00837024" w:rsidP="003E4E44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18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экономической безопасности </w:t>
                            </w:r>
                          </w:p>
                          <w:p w:rsidR="00BD4F4A" w:rsidRPr="006418BE" w:rsidRDefault="003E4E44" w:rsidP="003E4E44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18BE">
                              <w:rPr>
                                <w:sz w:val="28"/>
                                <w:szCs w:val="28"/>
                              </w:rPr>
                              <w:t>(ЭБ-07)</w:t>
                            </w:r>
                          </w:p>
                          <w:p w:rsidR="00BD4F4A" w:rsidRDefault="00BD4F4A" w:rsidP="003E4E44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i/>
                              </w:rPr>
                            </w:pPr>
                            <w:r w:rsidRPr="009F2196">
                              <w:rPr>
                                <w:i/>
                              </w:rPr>
                              <w:t>с изданием сборника статей</w:t>
                            </w:r>
                          </w:p>
                          <w:p w:rsidR="006418BE" w:rsidRPr="009B7E30" w:rsidRDefault="006418BE" w:rsidP="003E4E44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D4F4A" w:rsidRPr="00C5790F" w:rsidRDefault="00BD4F4A" w:rsidP="00BD4F4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2CC1">
                              <w:rPr>
                                <w:b/>
                              </w:rPr>
                              <w:t>Организаторы конференции:</w:t>
                            </w:r>
                            <w:r>
                              <w:t xml:space="preserve"> </w:t>
                            </w:r>
                            <w:r w:rsidR="00863F29" w:rsidRPr="00C5790F">
                              <w:rPr>
                                <w:sz w:val="20"/>
                                <w:szCs w:val="20"/>
                              </w:rPr>
                              <w:t xml:space="preserve">ФГБОУ </w:t>
                            </w:r>
                            <w:proofErr w:type="gramStart"/>
                            <w:r w:rsidR="00863F29" w:rsidRPr="00C5790F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C5790F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proofErr w:type="gramEnd"/>
                            <w:r w:rsidRPr="00C5790F">
                              <w:rPr>
                                <w:sz w:val="20"/>
                                <w:szCs w:val="20"/>
                              </w:rPr>
                              <w:t xml:space="preserve"> «Юго-Западный государственный университет»</w:t>
                            </w:r>
                            <w:r w:rsidR="00C5790F" w:rsidRPr="00C5790F">
                              <w:rPr>
                                <w:sz w:val="20"/>
                                <w:szCs w:val="20"/>
                              </w:rPr>
                              <w:t xml:space="preserve"> (кафедра экономической безопасности и налогообложения)</w:t>
                            </w:r>
                          </w:p>
                          <w:p w:rsidR="006418BE" w:rsidRDefault="006418BE" w:rsidP="00B2789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7892" w:rsidRPr="00863F29" w:rsidRDefault="00B27892" w:rsidP="00B2789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3F29">
                              <w:rPr>
                                <w:b/>
                                <w:sz w:val="20"/>
                                <w:szCs w:val="20"/>
                              </w:rPr>
                              <w:t>Место проведения конференции</w:t>
                            </w:r>
                          </w:p>
                          <w:p w:rsidR="007D2B6D" w:rsidRPr="007D2B6D" w:rsidRDefault="00333927" w:rsidP="00B2789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A5420B">
                              <w:rPr>
                                <w:b/>
                                <w:sz w:val="22"/>
                                <w:szCs w:val="20"/>
                              </w:rPr>
                              <w:t>2</w:t>
                            </w:r>
                            <w:r w:rsidR="003E4E44">
                              <w:rPr>
                                <w:b/>
                                <w:sz w:val="22"/>
                                <w:szCs w:val="20"/>
                              </w:rPr>
                              <w:t>3</w:t>
                            </w:r>
                            <w:r w:rsidR="007D2B6D" w:rsidRPr="007D2B6D">
                              <w:rPr>
                                <w:b/>
                                <w:sz w:val="22"/>
                                <w:szCs w:val="20"/>
                              </w:rPr>
                              <w:t>.10.20</w:t>
                            </w:r>
                            <w:r w:rsidR="003E4E44">
                              <w:rPr>
                                <w:b/>
                                <w:sz w:val="22"/>
                                <w:szCs w:val="20"/>
                              </w:rPr>
                              <w:t>20 года</w:t>
                            </w:r>
                            <w:r w:rsidR="007D2B6D" w:rsidRPr="007D2B6D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в 1</w:t>
                            </w:r>
                            <w:r w:rsidR="00CF36E3">
                              <w:rPr>
                                <w:b/>
                                <w:sz w:val="22"/>
                                <w:szCs w:val="20"/>
                              </w:rPr>
                              <w:t>4</w:t>
                            </w:r>
                            <w:r w:rsidR="007D2B6D" w:rsidRPr="007D2B6D">
                              <w:rPr>
                                <w:b/>
                                <w:sz w:val="22"/>
                                <w:szCs w:val="20"/>
                              </w:rPr>
                              <w:t>.00</w:t>
                            </w:r>
                          </w:p>
                          <w:p w:rsidR="00B27892" w:rsidRPr="00863F29" w:rsidRDefault="00B27892" w:rsidP="00B2789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F29">
                              <w:rPr>
                                <w:sz w:val="20"/>
                                <w:szCs w:val="20"/>
                              </w:rPr>
                              <w:t>Юго-Западный государственный</w:t>
                            </w:r>
                            <w:r w:rsidR="00C579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F29">
                              <w:rPr>
                                <w:sz w:val="20"/>
                                <w:szCs w:val="20"/>
                              </w:rPr>
                              <w:t>университет (ЮЗГУ)</w:t>
                            </w:r>
                          </w:p>
                          <w:p w:rsidR="00BD4F4A" w:rsidRPr="00863F29" w:rsidRDefault="00B27892" w:rsidP="00B2789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F29">
                              <w:rPr>
                                <w:sz w:val="20"/>
                                <w:szCs w:val="20"/>
                              </w:rPr>
                              <w:t xml:space="preserve">Россия, 305040, Курск, ул. </w:t>
                            </w:r>
                            <w:r w:rsidR="00CF36E3">
                              <w:rPr>
                                <w:sz w:val="20"/>
                                <w:szCs w:val="20"/>
                              </w:rPr>
                              <w:t xml:space="preserve">Челюскинцев 19 </w:t>
                            </w:r>
                          </w:p>
                          <w:p w:rsidR="00DC5810" w:rsidRDefault="00CF36E3" w:rsidP="000F738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Ауд-45</w:t>
                            </w:r>
                            <w:r w:rsidR="00BD4F4A" w:rsidRPr="00863F2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D4F4A" w:rsidRPr="00863F29">
                              <w:rPr>
                                <w:sz w:val="20"/>
                                <w:szCs w:val="20"/>
                              </w:rPr>
                              <w:t xml:space="preserve"> этаж</w:t>
                            </w:r>
                          </w:p>
                          <w:p w:rsidR="00220834" w:rsidRPr="006418BE" w:rsidRDefault="006418BE" w:rsidP="00F0469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 w:rsidRPr="006418BE">
                              <w:rPr>
                                <w:bCs/>
                              </w:rPr>
                              <w:t>Курск 2020</w:t>
                            </w:r>
                          </w:p>
                          <w:p w:rsidR="00220834" w:rsidRDefault="00220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537.4pt;margin-top:-4pt;width:255.1pt;height:5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4KvA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" filled="f" stroked="f">
                <v:textbox>
                  <w:txbxContent>
                    <w:p w:rsidR="006418BE" w:rsidRDefault="006418BE" w:rsidP="006418BE">
                      <w:pPr>
                        <w:spacing w:line="36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D4F4A">
                        <w:rPr>
                          <w:sz w:val="16"/>
                          <w:szCs w:val="16"/>
                        </w:rPr>
                        <w:t>УПРАВЛЕНИЕ ФЕДЕРАЛЬНОЙ НАЛОГОВОЙ СЛУЖБЫ</w:t>
                      </w:r>
                    </w:p>
                    <w:p w:rsidR="006418BE" w:rsidRPr="00BD4F4A" w:rsidRDefault="006418BE" w:rsidP="006418BE">
                      <w:pPr>
                        <w:spacing w:line="36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D4F4A">
                        <w:rPr>
                          <w:sz w:val="16"/>
                          <w:szCs w:val="16"/>
                        </w:rPr>
                        <w:t>ПО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D4F4A">
                        <w:rPr>
                          <w:sz w:val="16"/>
                          <w:szCs w:val="16"/>
                        </w:rPr>
                        <w:t>КУРСКОЙ ОБЛАСТИ</w:t>
                      </w:r>
                    </w:p>
                    <w:p w:rsidR="006418BE" w:rsidRPr="00BD4F4A" w:rsidRDefault="006418BE" w:rsidP="006418BE">
                      <w:pPr>
                        <w:pStyle w:val="ae"/>
                        <w:spacing w:before="100" w:after="0"/>
                        <w:ind w:left="0" w:right="170" w:firstLine="0"/>
                        <w:jc w:val="center"/>
                        <w:rPr>
                          <w:b/>
                          <w:caps/>
                          <w:color w:val="0000FF"/>
                          <w:sz w:val="22"/>
                          <w:szCs w:val="22"/>
                        </w:rPr>
                      </w:pPr>
                      <w:r w:rsidRPr="00BD4F4A">
                        <w:rPr>
                          <w:b/>
                          <w:caps/>
                          <w:color w:val="0000FF"/>
                          <w:sz w:val="22"/>
                          <w:szCs w:val="22"/>
                        </w:rPr>
                        <w:t>«</w:t>
                      </w:r>
                      <w:r w:rsidRPr="00BD4F4A">
                        <w:rPr>
                          <w:b/>
                          <w:caps/>
                          <w:color w:val="0000FF"/>
                          <w:sz w:val="20"/>
                          <w:szCs w:val="20"/>
                        </w:rPr>
                        <w:t>Юго-западный</w:t>
                      </w:r>
                      <w:r>
                        <w:rPr>
                          <w:b/>
                          <w:cap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BD4F4A">
                        <w:rPr>
                          <w:b/>
                          <w:caps/>
                          <w:color w:val="0000FF"/>
                          <w:sz w:val="20"/>
                          <w:szCs w:val="20"/>
                        </w:rPr>
                        <w:t>государственный  университет»</w:t>
                      </w:r>
                    </w:p>
                    <w:p w:rsidR="00132ADE" w:rsidRPr="00132ADE" w:rsidRDefault="00132ADE" w:rsidP="00132ADE">
                      <w:pPr>
                        <w:pStyle w:val="ae"/>
                        <w:spacing w:before="100" w:after="0" w:line="120" w:lineRule="auto"/>
                        <w:ind w:left="0" w:firstLine="0"/>
                        <w:jc w:val="center"/>
                        <w:rPr>
                          <w:b/>
                          <w:caps/>
                          <w:color w:val="0000FF"/>
                          <w:sz w:val="16"/>
                          <w:szCs w:val="16"/>
                        </w:rPr>
                      </w:pPr>
                    </w:p>
                    <w:p w:rsidR="00BD4F4A" w:rsidRPr="00610AE2" w:rsidRDefault="00BD4F4A" w:rsidP="00BD4F4A">
                      <w:pPr>
                        <w:pStyle w:val="ae"/>
                        <w:spacing w:before="100"/>
                        <w:ind w:left="170" w:right="170" w:firstLine="0"/>
                        <w:jc w:val="center"/>
                        <w:rPr>
                          <w:rFonts w:cs="Aharoni"/>
                          <w:b/>
                          <w:caps/>
                          <w:color w:val="7030A0"/>
                          <w:sz w:val="22"/>
                          <w:szCs w:val="22"/>
                          <w:lang w:bidi="he-IL"/>
                        </w:rPr>
                      </w:pPr>
                      <w:r w:rsidRPr="00610AE2">
                        <w:rPr>
                          <w:rFonts w:cs="Aharoni"/>
                          <w:b/>
                          <w:caps/>
                          <w:color w:val="7030A0"/>
                          <w:sz w:val="22"/>
                          <w:szCs w:val="22"/>
                          <w:lang w:bidi="he-IL"/>
                        </w:rPr>
                        <w:t>ИНФОРМАЦИОННОЕ ПИСЬМО</w:t>
                      </w:r>
                    </w:p>
                    <w:p w:rsidR="00BD4F4A" w:rsidRPr="00BD4F4A" w:rsidRDefault="000B13B8" w:rsidP="007D2B6D">
                      <w:pPr>
                        <w:spacing w:line="36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809750" cy="1619250"/>
                            <wp:effectExtent l="19050" t="0" r="0" b="0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18BE" w:rsidRPr="006418BE" w:rsidRDefault="000F7384" w:rsidP="000F7384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418BE">
                        <w:rPr>
                          <w:color w:val="000000"/>
                          <w:sz w:val="28"/>
                          <w:szCs w:val="28"/>
                        </w:rPr>
                        <w:t>I</w:t>
                      </w:r>
                      <w:r w:rsidR="00333927" w:rsidRPr="006418BE">
                        <w:rPr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6418BE">
                        <w:rPr>
                          <w:color w:val="000000"/>
                          <w:sz w:val="28"/>
                          <w:szCs w:val="28"/>
                        </w:rPr>
                        <w:t xml:space="preserve">I Всероссийская </w:t>
                      </w:r>
                    </w:p>
                    <w:p w:rsidR="006418BE" w:rsidRPr="006418BE" w:rsidRDefault="000F7384" w:rsidP="000F7384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418BE">
                        <w:rPr>
                          <w:color w:val="000000"/>
                          <w:sz w:val="28"/>
                          <w:szCs w:val="28"/>
                        </w:rPr>
                        <w:t xml:space="preserve">научно-практическая конференция </w:t>
                      </w:r>
                    </w:p>
                    <w:p w:rsidR="000F7384" w:rsidRPr="006418BE" w:rsidRDefault="000F7384" w:rsidP="000F7384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418BE">
                        <w:rPr>
                          <w:color w:val="000000"/>
                          <w:sz w:val="28"/>
                          <w:szCs w:val="28"/>
                        </w:rPr>
                        <w:t>с международным участием</w:t>
                      </w:r>
                    </w:p>
                    <w:p w:rsidR="006418BE" w:rsidRDefault="00BD4F4A" w:rsidP="003E4E44">
                      <w:pPr>
                        <w:spacing w:line="276" w:lineRule="auto"/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18BE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="00837024" w:rsidRPr="006418BE">
                        <w:rPr>
                          <w:b/>
                          <w:sz w:val="28"/>
                          <w:szCs w:val="28"/>
                        </w:rPr>
                        <w:t xml:space="preserve">ктуальные вопросы налогообложения, налогового администрирования </w:t>
                      </w:r>
                    </w:p>
                    <w:p w:rsidR="006418BE" w:rsidRDefault="00837024" w:rsidP="003E4E44">
                      <w:pPr>
                        <w:spacing w:line="276" w:lineRule="auto"/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18BE">
                        <w:rPr>
                          <w:b/>
                          <w:sz w:val="28"/>
                          <w:szCs w:val="28"/>
                        </w:rPr>
                        <w:t xml:space="preserve">и экономической безопасности </w:t>
                      </w:r>
                    </w:p>
                    <w:p w:rsidR="00BD4F4A" w:rsidRPr="006418BE" w:rsidRDefault="003E4E44" w:rsidP="003E4E44">
                      <w:pPr>
                        <w:spacing w:line="276" w:lineRule="auto"/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18BE">
                        <w:rPr>
                          <w:sz w:val="28"/>
                          <w:szCs w:val="28"/>
                        </w:rPr>
                        <w:t>(ЭБ-07)</w:t>
                      </w:r>
                    </w:p>
                    <w:p w:rsidR="00BD4F4A" w:rsidRDefault="00BD4F4A" w:rsidP="003E4E44">
                      <w:pPr>
                        <w:spacing w:line="276" w:lineRule="auto"/>
                        <w:ind w:firstLine="0"/>
                        <w:jc w:val="center"/>
                        <w:rPr>
                          <w:i/>
                        </w:rPr>
                      </w:pPr>
                      <w:r w:rsidRPr="009F2196">
                        <w:rPr>
                          <w:i/>
                        </w:rPr>
                        <w:t>с изданием сборника статей</w:t>
                      </w:r>
                    </w:p>
                    <w:p w:rsidR="006418BE" w:rsidRPr="009B7E30" w:rsidRDefault="006418BE" w:rsidP="003E4E44">
                      <w:pPr>
                        <w:spacing w:line="276" w:lineRule="auto"/>
                        <w:ind w:firstLine="0"/>
                        <w:jc w:val="center"/>
                        <w:rPr>
                          <w:i/>
                        </w:rPr>
                      </w:pPr>
                    </w:p>
                    <w:p w:rsidR="00BD4F4A" w:rsidRPr="00C5790F" w:rsidRDefault="00BD4F4A" w:rsidP="00BD4F4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2CC1">
                        <w:rPr>
                          <w:b/>
                        </w:rPr>
                        <w:t>Организаторы конференции:</w:t>
                      </w:r>
                      <w:r>
                        <w:t xml:space="preserve"> </w:t>
                      </w:r>
                      <w:r w:rsidR="00863F29" w:rsidRPr="00C5790F">
                        <w:rPr>
                          <w:sz w:val="20"/>
                          <w:szCs w:val="20"/>
                        </w:rPr>
                        <w:t xml:space="preserve">ФГБОУ </w:t>
                      </w:r>
                      <w:proofErr w:type="gramStart"/>
                      <w:r w:rsidR="00863F29" w:rsidRPr="00C5790F">
                        <w:rPr>
                          <w:sz w:val="20"/>
                          <w:szCs w:val="20"/>
                        </w:rPr>
                        <w:t>В</w:t>
                      </w:r>
                      <w:r w:rsidRPr="00C5790F">
                        <w:rPr>
                          <w:sz w:val="20"/>
                          <w:szCs w:val="20"/>
                        </w:rPr>
                        <w:t>О</w:t>
                      </w:r>
                      <w:proofErr w:type="gramEnd"/>
                      <w:r w:rsidRPr="00C5790F">
                        <w:rPr>
                          <w:sz w:val="20"/>
                          <w:szCs w:val="20"/>
                        </w:rPr>
                        <w:t xml:space="preserve"> «Юго-Западный государственный университет»</w:t>
                      </w:r>
                      <w:r w:rsidR="00C5790F" w:rsidRPr="00C5790F">
                        <w:rPr>
                          <w:sz w:val="20"/>
                          <w:szCs w:val="20"/>
                        </w:rPr>
                        <w:t xml:space="preserve"> (кафедра экономической безопасности и налогообложения)</w:t>
                      </w:r>
                    </w:p>
                    <w:p w:rsidR="006418BE" w:rsidRDefault="006418BE" w:rsidP="00B2789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27892" w:rsidRPr="00863F29" w:rsidRDefault="00B27892" w:rsidP="00B2789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63F29">
                        <w:rPr>
                          <w:b/>
                          <w:sz w:val="20"/>
                          <w:szCs w:val="20"/>
                        </w:rPr>
                        <w:t>Место проведения конференции</w:t>
                      </w:r>
                    </w:p>
                    <w:p w:rsidR="007D2B6D" w:rsidRPr="007D2B6D" w:rsidRDefault="00333927" w:rsidP="00B2789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A5420B">
                        <w:rPr>
                          <w:b/>
                          <w:sz w:val="22"/>
                          <w:szCs w:val="20"/>
                        </w:rPr>
                        <w:t>2</w:t>
                      </w:r>
                      <w:r w:rsidR="003E4E44">
                        <w:rPr>
                          <w:b/>
                          <w:sz w:val="22"/>
                          <w:szCs w:val="20"/>
                        </w:rPr>
                        <w:t>3</w:t>
                      </w:r>
                      <w:r w:rsidR="007D2B6D" w:rsidRPr="007D2B6D">
                        <w:rPr>
                          <w:b/>
                          <w:sz w:val="22"/>
                          <w:szCs w:val="20"/>
                        </w:rPr>
                        <w:t>.10.20</w:t>
                      </w:r>
                      <w:r w:rsidR="003E4E44">
                        <w:rPr>
                          <w:b/>
                          <w:sz w:val="22"/>
                          <w:szCs w:val="20"/>
                        </w:rPr>
                        <w:t>20 года</w:t>
                      </w:r>
                      <w:r w:rsidR="007D2B6D" w:rsidRPr="007D2B6D">
                        <w:rPr>
                          <w:b/>
                          <w:sz w:val="22"/>
                          <w:szCs w:val="20"/>
                        </w:rPr>
                        <w:t xml:space="preserve"> в 1</w:t>
                      </w:r>
                      <w:r w:rsidR="00CF36E3">
                        <w:rPr>
                          <w:b/>
                          <w:sz w:val="22"/>
                          <w:szCs w:val="20"/>
                        </w:rPr>
                        <w:t>4</w:t>
                      </w:r>
                      <w:r w:rsidR="007D2B6D" w:rsidRPr="007D2B6D">
                        <w:rPr>
                          <w:b/>
                          <w:sz w:val="22"/>
                          <w:szCs w:val="20"/>
                        </w:rPr>
                        <w:t>.00</w:t>
                      </w:r>
                    </w:p>
                    <w:p w:rsidR="00B27892" w:rsidRPr="00863F29" w:rsidRDefault="00B27892" w:rsidP="00B27892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F29">
                        <w:rPr>
                          <w:sz w:val="20"/>
                          <w:szCs w:val="20"/>
                        </w:rPr>
                        <w:t>Юго-Западный государственный</w:t>
                      </w:r>
                      <w:r w:rsidR="00C5790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3F29">
                        <w:rPr>
                          <w:sz w:val="20"/>
                          <w:szCs w:val="20"/>
                        </w:rPr>
                        <w:t>университет (ЮЗГУ)</w:t>
                      </w:r>
                    </w:p>
                    <w:p w:rsidR="00BD4F4A" w:rsidRPr="00863F29" w:rsidRDefault="00B27892" w:rsidP="00B27892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F29">
                        <w:rPr>
                          <w:sz w:val="20"/>
                          <w:szCs w:val="20"/>
                        </w:rPr>
                        <w:t xml:space="preserve">Россия, 305040, Курск, ул. </w:t>
                      </w:r>
                      <w:r w:rsidR="00CF36E3">
                        <w:rPr>
                          <w:sz w:val="20"/>
                          <w:szCs w:val="20"/>
                        </w:rPr>
                        <w:t xml:space="preserve">Челюскинцев 19 </w:t>
                      </w:r>
                    </w:p>
                    <w:p w:rsidR="00DC5810" w:rsidRDefault="00CF36E3" w:rsidP="000F7384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Ауд-45</w:t>
                      </w:r>
                      <w:r w:rsidR="00BD4F4A" w:rsidRPr="00863F29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BD4F4A" w:rsidRPr="00863F29">
                        <w:rPr>
                          <w:sz w:val="20"/>
                          <w:szCs w:val="20"/>
                        </w:rPr>
                        <w:t xml:space="preserve"> этаж</w:t>
                      </w:r>
                    </w:p>
                    <w:p w:rsidR="00220834" w:rsidRPr="006418BE" w:rsidRDefault="006418BE" w:rsidP="00F04694">
                      <w:pPr>
                        <w:spacing w:line="240" w:lineRule="auto"/>
                        <w:ind w:firstLine="0"/>
                        <w:jc w:val="center"/>
                        <w:rPr>
                          <w:bCs/>
                        </w:rPr>
                      </w:pPr>
                      <w:r w:rsidRPr="006418BE">
                        <w:rPr>
                          <w:bCs/>
                        </w:rPr>
                        <w:t>Курск 2020</w:t>
                      </w:r>
                    </w:p>
                    <w:p w:rsidR="00220834" w:rsidRDefault="002208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3239770" cy="6951345"/>
                <wp:effectExtent l="0" t="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9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B6D" w:rsidRDefault="007D2B6D" w:rsidP="004B490B">
                            <w:pPr>
                              <w:spacing w:line="240" w:lineRule="auto"/>
                              <w:ind w:right="-91" w:firstLine="142"/>
                            </w:pPr>
                            <w:r w:rsidRPr="007D2B6D">
                              <w:rPr>
                                <w:b/>
                                <w:u w:val="single"/>
                              </w:rPr>
                              <w:t>Целевая аудитория конференции</w:t>
                            </w:r>
                            <w:r>
                              <w:t xml:space="preserve">: научно-академическое сообщество, магистранты, аспиранты, представители государственных структур и </w:t>
                            </w:r>
                            <w:proofErr w:type="gramStart"/>
                            <w:r>
                              <w:t>бизнес-сообщества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9F3CE4" w:rsidRPr="00377A75" w:rsidRDefault="009F3CE4" w:rsidP="004B490B">
                            <w:pPr>
                              <w:spacing w:line="240" w:lineRule="auto"/>
                              <w:ind w:right="-91" w:firstLine="142"/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CE4">
                              <w:t>Участникам для публикации</w:t>
                            </w:r>
                            <w:r w:rsidR="007D2B6D">
                              <w:t xml:space="preserve"> </w:t>
                            </w:r>
                            <w:r w:rsidRPr="009F3CE4">
                              <w:t xml:space="preserve"> и своевременной подготовки сборника статей необходимо направить в оргкомитет заявку на участие в конференции, тексты публикаций и копию платежного документа </w:t>
                            </w:r>
                            <w:r w:rsidRPr="009F3CE4">
                              <w:rPr>
                                <w:b/>
                              </w:rPr>
                              <w:t xml:space="preserve">до </w:t>
                            </w:r>
                            <w:r w:rsidR="004B490B" w:rsidRPr="004B490B">
                              <w:rPr>
                                <w:b/>
                              </w:rPr>
                              <w:t>2</w:t>
                            </w:r>
                            <w:r w:rsidR="003E4E44">
                              <w:rPr>
                                <w:b/>
                              </w:rPr>
                              <w:t>3</w:t>
                            </w:r>
                            <w:r w:rsidRPr="009F3CE4">
                              <w:rPr>
                                <w:b/>
                              </w:rPr>
                              <w:t xml:space="preserve"> октября 20</w:t>
                            </w:r>
                            <w:r w:rsidR="003E4E44">
                              <w:rPr>
                                <w:b/>
                              </w:rPr>
                              <w:t>20</w:t>
                            </w:r>
                            <w:r w:rsidRPr="009F3CE4">
                              <w:rPr>
                                <w:b/>
                              </w:rPr>
                              <w:t xml:space="preserve"> года</w:t>
                            </w:r>
                            <w:r w:rsidRPr="009F3CE4">
                              <w:t xml:space="preserve"> включительно по</w:t>
                            </w:r>
                            <w:r w:rsidRPr="009F3CE4">
                              <w:rPr>
                                <w:bCs/>
                              </w:rPr>
                              <w:t xml:space="preserve"> электронной почте:  </w:t>
                            </w:r>
                            <w:proofErr w:type="spellStart"/>
                            <w:r w:rsidR="004B490B"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  <w:lang w:val="en-US"/>
                              </w:rPr>
                              <w:t>naukabook</w:t>
                            </w:r>
                            <w:proofErr w:type="spellEnd"/>
                            <w:r w:rsidR="004B490B"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@</w:t>
                            </w:r>
                            <w:proofErr w:type="spellStart"/>
                            <w:r w:rsidR="004B490B"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="004B490B"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 w:rsidR="004B490B"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ru</w:t>
                            </w:r>
                            <w:proofErr w:type="spellEnd"/>
                          </w:p>
                          <w:p w:rsidR="009F3CE4" w:rsidRPr="009B7E30" w:rsidRDefault="009F3CE4" w:rsidP="004B490B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iCs/>
                              </w:rPr>
                            </w:pPr>
                            <w:r w:rsidRPr="009B7E30">
                              <w:rPr>
                                <w:b/>
                                <w:iCs/>
                              </w:rPr>
                              <w:t xml:space="preserve">Материалы публикуются в авторской редакции. </w:t>
                            </w:r>
                          </w:p>
                          <w:p w:rsidR="009F3CE4" w:rsidRPr="009B7E30" w:rsidRDefault="009F3CE4" w:rsidP="004B490B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iCs/>
                              </w:rPr>
                            </w:pPr>
                            <w:r w:rsidRPr="009B7E30">
                              <w:rPr>
                                <w:b/>
                                <w:iCs/>
                              </w:rPr>
                              <w:t>Количество статей от одного автора или группы не ограниченно.</w:t>
                            </w:r>
                          </w:p>
                          <w:p w:rsidR="009F3CE4" w:rsidRDefault="004B490B" w:rsidP="004B490B">
                            <w:pPr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Оригинальность не менее 60 процентов.</w:t>
                            </w:r>
                          </w:p>
                          <w:p w:rsidR="004B490B" w:rsidRPr="009B7E30" w:rsidRDefault="004B490B" w:rsidP="004B490B">
                            <w:pPr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</w:p>
                          <w:p w:rsidR="00C5790F" w:rsidRPr="003E4E44" w:rsidRDefault="00C5790F" w:rsidP="004B490B">
                            <w:pPr>
                              <w:spacing w:line="240" w:lineRule="auto"/>
                              <w:ind w:firstLine="142"/>
                              <w:rPr>
                                <w:color w:val="000000"/>
                              </w:rPr>
                            </w:pPr>
                            <w:r w:rsidRPr="009B7E30">
                              <w:rPr>
                                <w:b/>
                                <w:iCs/>
                              </w:rPr>
                              <w:t xml:space="preserve">Каждому участнику будет выслан в электронном виде сборник по итогам конференции с присвоением </w:t>
                            </w:r>
                            <w:r w:rsidRPr="009B7E30">
                              <w:rPr>
                                <w:b/>
                                <w:iCs/>
                                <w:lang w:val="en-US"/>
                              </w:rPr>
                              <w:t>ISBN</w:t>
                            </w:r>
                            <w:r w:rsidRPr="009B7E30">
                              <w:rPr>
                                <w:b/>
                                <w:iCs/>
                              </w:rPr>
                              <w:t xml:space="preserve"> и регистрацией в РИНЦ </w:t>
                            </w:r>
                            <w:r w:rsidRPr="009B7E30">
                              <w:rPr>
                                <w:b/>
                              </w:rPr>
                              <w:t>в течени</w:t>
                            </w:r>
                            <w:proofErr w:type="gramStart"/>
                            <w:r w:rsidRPr="009B7E30"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 w:rsidRPr="009B7E30">
                              <w:rPr>
                                <w:b/>
                              </w:rPr>
                              <w:t xml:space="preserve"> </w:t>
                            </w:r>
                            <w:r w:rsidR="004B490B" w:rsidRPr="004B490B">
                              <w:rPr>
                                <w:b/>
                              </w:rPr>
                              <w:t>2</w:t>
                            </w:r>
                            <w:r w:rsidRPr="009B7E30">
                              <w:rPr>
                                <w:b/>
                              </w:rPr>
                              <w:t>0 дней после даты конференции.</w:t>
                            </w:r>
                            <w:r w:rsidRPr="00C5790F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Необходимость печатного экземпляра сборника </w:t>
                            </w:r>
                            <w:r w:rsidR="00AC418F">
                              <w:rPr>
                                <w:color w:val="000000"/>
                              </w:rPr>
                              <w:t>указывается в заявке.</w:t>
                            </w:r>
                          </w:p>
                          <w:p w:rsidR="004B490B" w:rsidRPr="003E4E44" w:rsidRDefault="004B490B" w:rsidP="004B490B">
                            <w:pPr>
                              <w:spacing w:line="240" w:lineRule="auto"/>
                              <w:ind w:firstLine="142"/>
                              <w:rPr>
                                <w:b/>
                              </w:rPr>
                            </w:pPr>
                          </w:p>
                          <w:p w:rsidR="00FF3D23" w:rsidRPr="00FF3D23" w:rsidRDefault="004B490B" w:rsidP="00FF3D23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FF3D23">
                              <w:t>Для</w:t>
                            </w:r>
                            <w:r w:rsidR="00FF3D23" w:rsidRPr="00FF3D23">
                              <w:t xml:space="preserve"> онлайн</w:t>
                            </w:r>
                            <w:r w:rsidRPr="00FF3D23">
                              <w:t xml:space="preserve"> </w:t>
                            </w:r>
                            <w:r w:rsidR="007D2B6D" w:rsidRPr="00FF3D23">
                              <w:t>участия в работе конференции просьба зарегистрироваться</w:t>
                            </w:r>
                            <w:proofErr w:type="gramStart"/>
                            <w:r w:rsidR="007D2B6D" w:rsidRPr="00FF3D23">
                              <w:t xml:space="preserve"> </w:t>
                            </w:r>
                            <w:r w:rsidR="00FF3D23" w:rsidRPr="00FF3D23">
                              <w:t>П</w:t>
                            </w:r>
                            <w:proofErr w:type="gramEnd"/>
                            <w:r w:rsidR="00FF3D23" w:rsidRPr="00FF3D23">
                              <w:t xml:space="preserve">одключиться к конференции </w:t>
                            </w:r>
                            <w:proofErr w:type="spellStart"/>
                            <w:r w:rsidR="00FF3D23" w:rsidRPr="00FF3D23">
                              <w:t>Zoom</w:t>
                            </w:r>
                            <w:proofErr w:type="spellEnd"/>
                            <w:r w:rsidR="00FF3D23" w:rsidRPr="00FF3D23">
                              <w:br/>
                            </w:r>
                            <w:hyperlink r:id="rId9" w:history="1">
                              <w:r w:rsidR="00FF3D23" w:rsidRPr="00FF3D23">
                                <w:rPr>
                                  <w:rStyle w:val="a8"/>
                                </w:rPr>
                                <w:t>https://us02web.zoom.us/j/83903333820?pwd=VVFCR0hpQVJyWnU5MU1sS1hZRExBdz09</w:t>
                              </w:r>
                            </w:hyperlink>
                          </w:p>
                          <w:p w:rsidR="00FF3D23" w:rsidRPr="00FF3D23" w:rsidRDefault="00FF3D23" w:rsidP="00FF3D23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FF3D23">
                              <w:t>Идентификатор конференции: 839 0333 3820</w:t>
                            </w:r>
                            <w:r w:rsidRPr="00FF3D23">
                              <w:br/>
                              <w:t>Код доступа: 522771</w:t>
                            </w:r>
                          </w:p>
                          <w:p w:rsidR="00FF3D23" w:rsidRPr="00FF3D23" w:rsidRDefault="00FF3D23" w:rsidP="00FF3D23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FF3D23">
                              <w:t>Или ссылка на сайт https://leader-id.ru/</w:t>
                            </w:r>
                          </w:p>
                          <w:p w:rsidR="00FF3D23" w:rsidRDefault="00886627" w:rsidP="00FF3D23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hyperlink r:id="rId10" w:tgtFrame="_blank" w:history="1">
                              <w:r w:rsidR="00FF3D23" w:rsidRPr="00FF3D23">
                                <w:rPr>
                                  <w:rStyle w:val="a8"/>
                                </w:rPr>
                                <w:t>https://leader-id.ru/event/54422/</w:t>
                              </w:r>
                            </w:hyperlink>
                            <w:r w:rsidR="00FF3D23" w:rsidRPr="00FF3D23">
                              <w:t> </w:t>
                            </w:r>
                          </w:p>
                          <w:p w:rsidR="009F3CE4" w:rsidRPr="007D2B6D" w:rsidRDefault="009F3CE4" w:rsidP="004B490B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8pt;margin-top:-9pt;width:255.1pt;height:5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dk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sLhJJoksxmYSrBNkzickN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" filled="f" stroked="f">
                <v:textbox>
                  <w:txbxContent>
                    <w:p w:rsidR="007D2B6D" w:rsidRDefault="007D2B6D" w:rsidP="004B490B">
                      <w:pPr>
                        <w:spacing w:line="240" w:lineRule="auto"/>
                        <w:ind w:right="-91" w:firstLine="142"/>
                      </w:pPr>
                      <w:r w:rsidRPr="007D2B6D">
                        <w:rPr>
                          <w:b/>
                          <w:u w:val="single"/>
                        </w:rPr>
                        <w:t>Целевая аудитория конференции</w:t>
                      </w:r>
                      <w:r>
                        <w:t xml:space="preserve">: научно-академическое сообщество, магистранты, аспиранты, представители государственных структур и </w:t>
                      </w:r>
                      <w:proofErr w:type="gramStart"/>
                      <w:r>
                        <w:t>бизнес-сообщества</w:t>
                      </w:r>
                      <w:proofErr w:type="gramEnd"/>
                      <w:r>
                        <w:t>.</w:t>
                      </w:r>
                    </w:p>
                    <w:p w:rsidR="009F3CE4" w:rsidRPr="00377A75" w:rsidRDefault="009F3CE4" w:rsidP="004B490B">
                      <w:pPr>
                        <w:spacing w:line="240" w:lineRule="auto"/>
                        <w:ind w:right="-91" w:firstLine="142"/>
                        <w:rPr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CE4">
                        <w:t>Участникам для публикации</w:t>
                      </w:r>
                      <w:r w:rsidR="007D2B6D">
                        <w:t xml:space="preserve"> </w:t>
                      </w:r>
                      <w:r w:rsidRPr="009F3CE4">
                        <w:t xml:space="preserve"> и своевременной подготовки сборника статей необходимо направить в оргкомитет заявку на участие в конференции, тексты публикаций и копию платежного документа </w:t>
                      </w:r>
                      <w:r w:rsidRPr="009F3CE4">
                        <w:rPr>
                          <w:b/>
                        </w:rPr>
                        <w:t xml:space="preserve">до </w:t>
                      </w:r>
                      <w:r w:rsidR="004B490B" w:rsidRPr="004B490B">
                        <w:rPr>
                          <w:b/>
                        </w:rPr>
                        <w:t>2</w:t>
                      </w:r>
                      <w:r w:rsidR="003E4E44">
                        <w:rPr>
                          <w:b/>
                        </w:rPr>
                        <w:t>3</w:t>
                      </w:r>
                      <w:r w:rsidRPr="009F3CE4">
                        <w:rPr>
                          <w:b/>
                        </w:rPr>
                        <w:t xml:space="preserve"> октября 20</w:t>
                      </w:r>
                      <w:r w:rsidR="003E4E44">
                        <w:rPr>
                          <w:b/>
                        </w:rPr>
                        <w:t>20</w:t>
                      </w:r>
                      <w:r w:rsidRPr="009F3CE4">
                        <w:rPr>
                          <w:b/>
                        </w:rPr>
                        <w:t xml:space="preserve"> года</w:t>
                      </w:r>
                      <w:r w:rsidRPr="009F3CE4">
                        <w:t xml:space="preserve"> включительно по</w:t>
                      </w:r>
                      <w:r w:rsidRPr="009F3CE4">
                        <w:rPr>
                          <w:bCs/>
                        </w:rPr>
                        <w:t xml:space="preserve"> электронной почте:  </w:t>
                      </w:r>
                      <w:proofErr w:type="spellStart"/>
                      <w:r w:rsidR="004B490B"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  <w:lang w:val="en-US"/>
                        </w:rPr>
                        <w:t>naukabook</w:t>
                      </w:r>
                      <w:proofErr w:type="spellEnd"/>
                      <w:r w:rsidR="004B490B"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@</w:t>
                      </w:r>
                      <w:proofErr w:type="spellStart"/>
                      <w:r w:rsidR="004B490B"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  <w:lang w:val="en-US"/>
                        </w:rPr>
                        <w:t>yandex</w:t>
                      </w:r>
                      <w:proofErr w:type="spellEnd"/>
                      <w:r w:rsidR="004B490B"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.</w:t>
                      </w:r>
                      <w:proofErr w:type="spellStart"/>
                      <w:r w:rsidR="004B490B"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ru</w:t>
                      </w:r>
                      <w:proofErr w:type="spellEnd"/>
                    </w:p>
                    <w:p w:rsidR="009F3CE4" w:rsidRPr="009B7E30" w:rsidRDefault="009F3CE4" w:rsidP="004B490B">
                      <w:pPr>
                        <w:spacing w:line="240" w:lineRule="auto"/>
                        <w:ind w:firstLine="142"/>
                        <w:rPr>
                          <w:b/>
                          <w:iCs/>
                        </w:rPr>
                      </w:pPr>
                      <w:r w:rsidRPr="009B7E30">
                        <w:rPr>
                          <w:b/>
                          <w:iCs/>
                        </w:rPr>
                        <w:t xml:space="preserve">Материалы публикуются в авторской редакции. </w:t>
                      </w:r>
                    </w:p>
                    <w:p w:rsidR="009F3CE4" w:rsidRPr="009B7E30" w:rsidRDefault="009F3CE4" w:rsidP="004B490B">
                      <w:pPr>
                        <w:spacing w:line="240" w:lineRule="auto"/>
                        <w:ind w:firstLine="142"/>
                        <w:rPr>
                          <w:b/>
                          <w:iCs/>
                        </w:rPr>
                      </w:pPr>
                      <w:r w:rsidRPr="009B7E30">
                        <w:rPr>
                          <w:b/>
                          <w:iCs/>
                        </w:rPr>
                        <w:t>Количество статей от одного автора или группы не ограниченно.</w:t>
                      </w:r>
                    </w:p>
                    <w:p w:rsidR="009F3CE4" w:rsidRDefault="004B490B" w:rsidP="004B490B">
                      <w:pPr>
                        <w:spacing w:line="240" w:lineRule="auto"/>
                        <w:ind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Оригинальность не менее 60 процентов.</w:t>
                      </w:r>
                    </w:p>
                    <w:p w:rsidR="004B490B" w:rsidRPr="009B7E30" w:rsidRDefault="004B490B" w:rsidP="004B490B">
                      <w:pPr>
                        <w:spacing w:line="240" w:lineRule="auto"/>
                        <w:ind w:firstLine="0"/>
                        <w:rPr>
                          <w:b/>
                        </w:rPr>
                      </w:pPr>
                    </w:p>
                    <w:p w:rsidR="00C5790F" w:rsidRPr="003E4E44" w:rsidRDefault="00C5790F" w:rsidP="004B490B">
                      <w:pPr>
                        <w:spacing w:line="240" w:lineRule="auto"/>
                        <w:ind w:firstLine="142"/>
                        <w:rPr>
                          <w:color w:val="000000"/>
                        </w:rPr>
                      </w:pPr>
                      <w:r w:rsidRPr="009B7E30">
                        <w:rPr>
                          <w:b/>
                          <w:iCs/>
                        </w:rPr>
                        <w:t xml:space="preserve">Каждому участнику будет выслан в электронном виде сборник по итогам конференции с присвоением </w:t>
                      </w:r>
                      <w:r w:rsidRPr="009B7E30">
                        <w:rPr>
                          <w:b/>
                          <w:iCs/>
                          <w:lang w:val="en-US"/>
                        </w:rPr>
                        <w:t>ISBN</w:t>
                      </w:r>
                      <w:r w:rsidRPr="009B7E30">
                        <w:rPr>
                          <w:b/>
                          <w:iCs/>
                        </w:rPr>
                        <w:t xml:space="preserve"> и регистрацией в РИНЦ </w:t>
                      </w:r>
                      <w:r w:rsidRPr="009B7E30">
                        <w:rPr>
                          <w:b/>
                        </w:rPr>
                        <w:t>в течени</w:t>
                      </w:r>
                      <w:proofErr w:type="gramStart"/>
                      <w:r w:rsidRPr="009B7E30">
                        <w:rPr>
                          <w:b/>
                        </w:rPr>
                        <w:t>и</w:t>
                      </w:r>
                      <w:proofErr w:type="gramEnd"/>
                      <w:r w:rsidRPr="009B7E30">
                        <w:rPr>
                          <w:b/>
                        </w:rPr>
                        <w:t xml:space="preserve"> </w:t>
                      </w:r>
                      <w:r w:rsidR="004B490B" w:rsidRPr="004B490B">
                        <w:rPr>
                          <w:b/>
                        </w:rPr>
                        <w:t>2</w:t>
                      </w:r>
                      <w:r w:rsidRPr="009B7E30">
                        <w:rPr>
                          <w:b/>
                        </w:rPr>
                        <w:t>0 дней после даты конференции.</w:t>
                      </w:r>
                      <w:r w:rsidRPr="00C5790F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Необходимость печатного экземпляра сборника </w:t>
                      </w:r>
                      <w:r w:rsidR="00AC418F">
                        <w:rPr>
                          <w:color w:val="000000"/>
                        </w:rPr>
                        <w:t>указывается в заявке.</w:t>
                      </w:r>
                    </w:p>
                    <w:p w:rsidR="004B490B" w:rsidRPr="003E4E44" w:rsidRDefault="004B490B" w:rsidP="004B490B">
                      <w:pPr>
                        <w:spacing w:line="240" w:lineRule="auto"/>
                        <w:ind w:firstLine="142"/>
                        <w:rPr>
                          <w:b/>
                        </w:rPr>
                      </w:pPr>
                    </w:p>
                    <w:p w:rsidR="00FF3D23" w:rsidRPr="00FF3D23" w:rsidRDefault="004B490B" w:rsidP="00FF3D23">
                      <w:pPr>
                        <w:spacing w:line="240" w:lineRule="auto"/>
                        <w:ind w:firstLine="0"/>
                        <w:jc w:val="center"/>
                      </w:pPr>
                      <w:r w:rsidRPr="00FF3D23">
                        <w:t>Для</w:t>
                      </w:r>
                      <w:r w:rsidR="00FF3D23" w:rsidRPr="00FF3D23">
                        <w:t xml:space="preserve"> онлайн</w:t>
                      </w:r>
                      <w:r w:rsidRPr="00FF3D23">
                        <w:t xml:space="preserve"> </w:t>
                      </w:r>
                      <w:r w:rsidR="007D2B6D" w:rsidRPr="00FF3D23">
                        <w:t>участия в работе конференции просьба зарегистрироваться</w:t>
                      </w:r>
                      <w:proofErr w:type="gramStart"/>
                      <w:r w:rsidR="007D2B6D" w:rsidRPr="00FF3D23">
                        <w:t xml:space="preserve"> </w:t>
                      </w:r>
                      <w:r w:rsidR="00FF3D23" w:rsidRPr="00FF3D23">
                        <w:t>П</w:t>
                      </w:r>
                      <w:proofErr w:type="gramEnd"/>
                      <w:r w:rsidR="00FF3D23" w:rsidRPr="00FF3D23">
                        <w:t xml:space="preserve">одключиться к конференции </w:t>
                      </w:r>
                      <w:proofErr w:type="spellStart"/>
                      <w:r w:rsidR="00FF3D23" w:rsidRPr="00FF3D23">
                        <w:t>Zoom</w:t>
                      </w:r>
                      <w:proofErr w:type="spellEnd"/>
                      <w:r w:rsidR="00FF3D23" w:rsidRPr="00FF3D23">
                        <w:br/>
                      </w:r>
                      <w:hyperlink r:id="rId11" w:history="1">
                        <w:r w:rsidR="00FF3D23" w:rsidRPr="00FF3D23">
                          <w:rPr>
                            <w:rStyle w:val="a8"/>
                          </w:rPr>
                          <w:t>https://us02web.zoom.us/j/83903333820?pwd=VVFCR0hpQVJyWnU5MU1sS1hZRExBdz09</w:t>
                        </w:r>
                      </w:hyperlink>
                    </w:p>
                    <w:p w:rsidR="00FF3D23" w:rsidRPr="00FF3D23" w:rsidRDefault="00FF3D23" w:rsidP="00FF3D23">
                      <w:pPr>
                        <w:spacing w:line="240" w:lineRule="auto"/>
                        <w:ind w:firstLine="0"/>
                        <w:jc w:val="center"/>
                      </w:pPr>
                      <w:r w:rsidRPr="00FF3D23">
                        <w:t>Идентификатор конференции: 839 0333 3820</w:t>
                      </w:r>
                      <w:r w:rsidRPr="00FF3D23">
                        <w:br/>
                        <w:t>Код доступа: 522771</w:t>
                      </w:r>
                    </w:p>
                    <w:p w:rsidR="00FF3D23" w:rsidRPr="00FF3D23" w:rsidRDefault="00FF3D23" w:rsidP="00FF3D23">
                      <w:pPr>
                        <w:spacing w:line="240" w:lineRule="auto"/>
                        <w:ind w:firstLine="0"/>
                        <w:jc w:val="center"/>
                      </w:pPr>
                      <w:r w:rsidRPr="00FF3D23">
                        <w:t>Или ссылка на сайт https://leader-id.ru/</w:t>
                      </w:r>
                    </w:p>
                    <w:p w:rsidR="00FF3D23" w:rsidRDefault="00886627" w:rsidP="00FF3D23">
                      <w:pPr>
                        <w:spacing w:line="240" w:lineRule="auto"/>
                        <w:ind w:firstLine="0"/>
                        <w:jc w:val="center"/>
                      </w:pPr>
                      <w:hyperlink r:id="rId12" w:tgtFrame="_blank" w:history="1">
                        <w:r w:rsidR="00FF3D23" w:rsidRPr="00FF3D23">
                          <w:rPr>
                            <w:rStyle w:val="a8"/>
                          </w:rPr>
                          <w:t>https://leader-id.ru/event/54422/</w:t>
                        </w:r>
                      </w:hyperlink>
                      <w:r w:rsidR="00FF3D23" w:rsidRPr="00FF3D23">
                        <w:t> </w:t>
                      </w:r>
                    </w:p>
                    <w:p w:rsidR="009F3CE4" w:rsidRPr="007D2B6D" w:rsidRDefault="009F3CE4" w:rsidP="004B490B">
                      <w:pPr>
                        <w:spacing w:line="240" w:lineRule="auto"/>
                        <w:ind w:firstLine="142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Pr="004B490B" w:rsidRDefault="004B490B" w:rsidP="004B490B">
      <w:pPr>
        <w:rPr>
          <w:sz w:val="26"/>
          <w:szCs w:val="26"/>
        </w:rPr>
      </w:pPr>
    </w:p>
    <w:p w:rsidR="004B490B" w:rsidRDefault="004B490B" w:rsidP="005C61D4">
      <w:pPr>
        <w:rPr>
          <w:sz w:val="26"/>
          <w:szCs w:val="26"/>
        </w:rPr>
      </w:pPr>
    </w:p>
    <w:p w:rsidR="004B490B" w:rsidRDefault="004B490B" w:rsidP="004B490B">
      <w:pPr>
        <w:tabs>
          <w:tab w:val="left" w:pos="63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F54EC" w:rsidRPr="00AF54EC" w:rsidRDefault="00E432F3" w:rsidP="005C61D4">
      <w:pPr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-53340</wp:posOffset>
                </wp:positionV>
                <wp:extent cx="3239770" cy="7219315"/>
                <wp:effectExtent l="0" t="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F4A" w:rsidRPr="00BD4F4A" w:rsidRDefault="00BD4F4A" w:rsidP="00BD4F4A">
                            <w:pPr>
                              <w:spacing w:line="240" w:lineRule="auto"/>
                              <w:ind w:right="-91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Pr="00BD4F4A">
                              <w:rPr>
                                <w:b/>
                                <w:bCs/>
                              </w:rPr>
                              <w:t xml:space="preserve">Требования к оформлению </w:t>
                            </w:r>
                            <w:r w:rsidR="00AA4183">
                              <w:rPr>
                                <w:b/>
                                <w:bCs/>
                              </w:rPr>
                              <w:t>статьи</w:t>
                            </w:r>
                          </w:p>
                          <w:p w:rsidR="000F7384" w:rsidRDefault="000F7384" w:rsidP="00C41DE5">
                            <w:pPr>
                              <w:spacing w:line="240" w:lineRule="auto"/>
                              <w:ind w:right="-91" w:firstLine="360"/>
                              <w:rPr>
                                <w:bCs/>
                              </w:rPr>
                            </w:pPr>
                          </w:p>
                          <w:p w:rsidR="00BD4F4A" w:rsidRPr="00BD4F4A" w:rsidRDefault="00BD4F4A" w:rsidP="004B490B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ind w:right="-91" w:firstLine="142"/>
                              <w:rPr>
                                <w:bCs/>
                              </w:rPr>
                            </w:pPr>
                            <w:r w:rsidRPr="00BD4F4A">
                              <w:rPr>
                                <w:bCs/>
                              </w:rPr>
                              <w:t>К печати принимаются тексты, подготовленные на русском языке и отвечающие следующим требованиям:</w:t>
                            </w:r>
                          </w:p>
                          <w:p w:rsidR="00BD4F4A" w:rsidRPr="00BD4F4A" w:rsidRDefault="00BD4F4A" w:rsidP="004B490B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="426" w:right="-91" w:hanging="284"/>
                            </w:pPr>
                            <w:r w:rsidRPr="00BD4F4A">
                              <w:t xml:space="preserve">набор в текстовом редакторе </w:t>
                            </w:r>
                            <w:proofErr w:type="spellStart"/>
                            <w:r w:rsidRPr="00BD4F4A">
                              <w:t>MicrosoftWord</w:t>
                            </w:r>
                            <w:proofErr w:type="spellEnd"/>
                            <w:r w:rsidRPr="00BD4F4A">
                              <w:t xml:space="preserve"> 2003-2007;</w:t>
                            </w:r>
                          </w:p>
                          <w:p w:rsidR="00BD4F4A" w:rsidRPr="00BD4F4A" w:rsidRDefault="00BD4F4A" w:rsidP="004B490B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="426" w:right="-91" w:hanging="284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D4F4A">
                              <w:t xml:space="preserve">объем </w:t>
                            </w:r>
                            <w:r w:rsidR="00223A8E" w:rsidRPr="00377A75">
                              <w:rPr>
                                <w:b/>
                              </w:rPr>
                              <w:t>3</w:t>
                            </w:r>
                            <w:r w:rsidR="00377A75">
                              <w:rPr>
                                <w:b/>
                              </w:rPr>
                              <w:t xml:space="preserve"> </w:t>
                            </w:r>
                            <w:r w:rsidR="00377A75" w:rsidRPr="00377A75">
                              <w:rPr>
                                <w:b/>
                              </w:rPr>
                              <w:t>-</w:t>
                            </w:r>
                            <w:r w:rsidR="00377A75">
                              <w:rPr>
                                <w:b/>
                              </w:rPr>
                              <w:t xml:space="preserve"> </w:t>
                            </w:r>
                            <w:r w:rsidR="008C24EB">
                              <w:rPr>
                                <w:b/>
                              </w:rPr>
                              <w:t>5</w:t>
                            </w:r>
                            <w:r w:rsidRPr="00BD4F4A">
                              <w:rPr>
                                <w:b/>
                              </w:rPr>
                              <w:t xml:space="preserve"> стр</w:t>
                            </w:r>
                            <w:r w:rsidRPr="00BD4F4A">
                              <w:t>. через одинарный интервал;</w:t>
                            </w:r>
                          </w:p>
                          <w:p w:rsidR="00BD4F4A" w:rsidRPr="00BD4F4A" w:rsidRDefault="00BD4F4A" w:rsidP="004B490B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="426" w:right="-91" w:hanging="284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D4F4A">
                              <w:t>формат стр.: А</w:t>
                            </w:r>
                            <w:proofErr w:type="gramStart"/>
                            <w:r w:rsidRPr="00BD4F4A">
                              <w:t>4</w:t>
                            </w:r>
                            <w:proofErr w:type="gramEnd"/>
                            <w:r w:rsidRPr="00BD4F4A">
                              <w:t xml:space="preserve"> (210х297 мм), поля: 30 мм –  сверху, 2</w:t>
                            </w:r>
                            <w:r w:rsidR="00E22244">
                              <w:t>0</w:t>
                            </w:r>
                            <w:r w:rsidRPr="00BD4F4A">
                              <w:t xml:space="preserve"> мм – снизу, слева – 20 мм и справа – 2</w:t>
                            </w:r>
                            <w:r w:rsidR="00E22244">
                              <w:t>0</w:t>
                            </w:r>
                            <w:r w:rsidRPr="00BD4F4A">
                              <w:t xml:space="preserve"> мм;</w:t>
                            </w:r>
                          </w:p>
                          <w:p w:rsidR="00BD4F4A" w:rsidRDefault="00BD4F4A" w:rsidP="004B490B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="426" w:right="-91" w:hanging="284"/>
                            </w:pPr>
                            <w:r w:rsidRPr="00BD4F4A">
                              <w:t xml:space="preserve">шрифт - </w:t>
                            </w:r>
                            <w:proofErr w:type="spellStart"/>
                            <w:r w:rsidRPr="00BD4F4A">
                              <w:t>TimesNewRoman</w:t>
                            </w:r>
                            <w:proofErr w:type="spellEnd"/>
                            <w:r w:rsidRPr="00BD4F4A">
                              <w:t>, кегль – 16 пт., абзацный отступ 1,25, расстановка переносов автоматически.</w:t>
                            </w:r>
                          </w:p>
                          <w:p w:rsidR="00AA4183" w:rsidRDefault="00AA4183" w:rsidP="004B490B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ind w:right="-91" w:firstLine="142"/>
                            </w:pPr>
                            <w:r>
                              <w:t xml:space="preserve">В верхнем левом углу страницы указывается УДК. </w:t>
                            </w:r>
                          </w:p>
                          <w:p w:rsidR="00AA4183" w:rsidRDefault="00AA4183" w:rsidP="004B490B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ind w:right="-91" w:firstLine="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1-я строка: </w:t>
                            </w:r>
                            <w:proofErr w:type="gramStart"/>
                            <w:r w:rsidRPr="00AA4183">
                              <w:rPr>
                                <w:b/>
                                <w:color w:val="000000"/>
                              </w:rPr>
                              <w:t>АВТОРЫ</w:t>
                            </w:r>
                            <w:r>
                              <w:rPr>
                                <w:color w:val="000000"/>
                              </w:rPr>
                              <w:t xml:space="preserve"> (ФАМИЛИЯ, ИМЯ, ОТЧЕСТВО, </w:t>
                            </w:r>
                            <w:r w:rsidRPr="004B490B">
                              <w:rPr>
                                <w:b/>
                                <w:color w:val="000000"/>
                              </w:rPr>
                              <w:t>полностью</w:t>
                            </w:r>
                            <w:r>
                              <w:rPr>
                                <w:color w:val="000000"/>
                              </w:rPr>
                              <w:t>) — п.16, прописные, полужирный, по центру</w:t>
                            </w:r>
                            <w:proofErr w:type="gramEnd"/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2-я строка: страна, город, организация</w:t>
                            </w:r>
                            <w:r w:rsidR="004B490B">
                              <w:rPr>
                                <w:color w:val="000000"/>
                              </w:rPr>
                              <w:t xml:space="preserve"> (полностью)</w:t>
                            </w:r>
                            <w:r>
                              <w:rPr>
                                <w:color w:val="000000"/>
                              </w:rPr>
                              <w:t xml:space="preserve"> — п.14, строчные, по центру</w:t>
                            </w:r>
                            <w:proofErr w:type="gramEnd"/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3-я строка: адрес электронной почты — п.14, строчные, по центру</w:t>
                            </w:r>
                            <w:proofErr w:type="gramEnd"/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4-я строка: пропуск 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5-я строка: </w:t>
                            </w:r>
                            <w:r w:rsidRPr="00AA4183">
                              <w:rPr>
                                <w:b/>
                                <w:color w:val="000000"/>
                              </w:rPr>
                              <w:t>ЗАГОЛОВОК</w:t>
                            </w:r>
                            <w:r>
                              <w:rPr>
                                <w:color w:val="000000"/>
                              </w:rPr>
                              <w:t xml:space="preserve"> — п.16,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прописные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, полужирный, по центру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6-я строка: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Аннотация</w:t>
                            </w:r>
                            <w:r>
                              <w:rPr>
                                <w:color w:val="000000"/>
                              </w:rPr>
                              <w:t>, п.16, курсив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7-я строка: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Ключевые слова</w:t>
                            </w:r>
                            <w:r>
                              <w:rPr>
                                <w:color w:val="000000"/>
                              </w:rPr>
                              <w:t xml:space="preserve"> (3-5 словосочетаний), п.14, курсив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8-я строка: пропуск, п. 16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далее: текст доклада — п.16, строчные, по ширине, ссылки на литературу в квадратных скобках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</w:rPr>
                              <w:t xml:space="preserve">далее: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Список литературы</w:t>
                            </w:r>
                            <w:r>
                              <w:rPr>
                                <w:color w:val="000000"/>
                              </w:rPr>
                              <w:t xml:space="preserve"> в порядке ссылок по тексту (по ГОСТу, номер в списке оканчивается точкой) — п.1</w:t>
                            </w:r>
                            <w:r w:rsidR="004B490B"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, строчные, по ширине</w:t>
                            </w:r>
                          </w:p>
                          <w:p w:rsidR="00AB2775" w:rsidRDefault="00AA4183" w:rsidP="00AA418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right="-91" w:firstLine="0"/>
                            </w:pPr>
                            <w:r>
                              <w:rPr>
                                <w:b/>
                              </w:rPr>
                              <w:t>далее: на английском языке 1 - 7 строки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6.8pt;margin-top:-4.2pt;width:255.1pt;height:5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BVug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" filled="f" stroked="f">
                <v:textbox>
                  <w:txbxContent>
                    <w:p w:rsidR="00BD4F4A" w:rsidRPr="00BD4F4A" w:rsidRDefault="00BD4F4A" w:rsidP="00BD4F4A">
                      <w:pPr>
                        <w:spacing w:line="240" w:lineRule="auto"/>
                        <w:ind w:right="-91"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Pr="00BD4F4A">
                        <w:rPr>
                          <w:b/>
                          <w:bCs/>
                        </w:rPr>
                        <w:t xml:space="preserve">Требования к оформлению </w:t>
                      </w:r>
                      <w:r w:rsidR="00AA4183">
                        <w:rPr>
                          <w:b/>
                          <w:bCs/>
                        </w:rPr>
                        <w:t>статьи</w:t>
                      </w:r>
                    </w:p>
                    <w:p w:rsidR="000F7384" w:rsidRDefault="000F7384" w:rsidP="00C41DE5">
                      <w:pPr>
                        <w:spacing w:line="240" w:lineRule="auto"/>
                        <w:ind w:right="-91" w:firstLine="360"/>
                        <w:rPr>
                          <w:bCs/>
                        </w:rPr>
                      </w:pPr>
                    </w:p>
                    <w:p w:rsidR="00BD4F4A" w:rsidRPr="00BD4F4A" w:rsidRDefault="00BD4F4A" w:rsidP="004B490B">
                      <w:pPr>
                        <w:tabs>
                          <w:tab w:val="left" w:pos="284"/>
                        </w:tabs>
                        <w:spacing w:line="240" w:lineRule="auto"/>
                        <w:ind w:right="-91" w:firstLine="142"/>
                        <w:rPr>
                          <w:bCs/>
                        </w:rPr>
                      </w:pPr>
                      <w:r w:rsidRPr="00BD4F4A">
                        <w:rPr>
                          <w:bCs/>
                        </w:rPr>
                        <w:t>К печати принимаются тексты, подготовленные на русском языке и отвечающие следующим требованиям:</w:t>
                      </w:r>
                    </w:p>
                    <w:p w:rsidR="00BD4F4A" w:rsidRPr="00BD4F4A" w:rsidRDefault="00BD4F4A" w:rsidP="004B490B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142"/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="426" w:right="-91" w:hanging="284"/>
                      </w:pPr>
                      <w:r w:rsidRPr="00BD4F4A">
                        <w:t xml:space="preserve">набор в текстовом редакторе </w:t>
                      </w:r>
                      <w:proofErr w:type="spellStart"/>
                      <w:r w:rsidRPr="00BD4F4A">
                        <w:t>MicrosoftWord</w:t>
                      </w:r>
                      <w:proofErr w:type="spellEnd"/>
                      <w:r w:rsidRPr="00BD4F4A">
                        <w:t xml:space="preserve"> 2003-2007;</w:t>
                      </w:r>
                    </w:p>
                    <w:p w:rsidR="00BD4F4A" w:rsidRPr="00BD4F4A" w:rsidRDefault="00BD4F4A" w:rsidP="004B490B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142"/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="426" w:right="-91" w:hanging="284"/>
                        <w:rPr>
                          <w:b/>
                          <w:bCs/>
                          <w:u w:val="single"/>
                        </w:rPr>
                      </w:pPr>
                      <w:r w:rsidRPr="00BD4F4A">
                        <w:t xml:space="preserve">объем </w:t>
                      </w:r>
                      <w:r w:rsidR="00223A8E" w:rsidRPr="00377A75">
                        <w:rPr>
                          <w:b/>
                        </w:rPr>
                        <w:t>3</w:t>
                      </w:r>
                      <w:r w:rsidR="00377A75">
                        <w:rPr>
                          <w:b/>
                        </w:rPr>
                        <w:t xml:space="preserve"> </w:t>
                      </w:r>
                      <w:r w:rsidR="00377A75" w:rsidRPr="00377A75">
                        <w:rPr>
                          <w:b/>
                        </w:rPr>
                        <w:t>-</w:t>
                      </w:r>
                      <w:r w:rsidR="00377A75">
                        <w:rPr>
                          <w:b/>
                        </w:rPr>
                        <w:t xml:space="preserve"> </w:t>
                      </w:r>
                      <w:r w:rsidR="008C24EB">
                        <w:rPr>
                          <w:b/>
                        </w:rPr>
                        <w:t>5</w:t>
                      </w:r>
                      <w:r w:rsidRPr="00BD4F4A">
                        <w:rPr>
                          <w:b/>
                        </w:rPr>
                        <w:t xml:space="preserve"> стр</w:t>
                      </w:r>
                      <w:r w:rsidRPr="00BD4F4A">
                        <w:t>. через одинарный интервал;</w:t>
                      </w:r>
                    </w:p>
                    <w:p w:rsidR="00BD4F4A" w:rsidRPr="00BD4F4A" w:rsidRDefault="00BD4F4A" w:rsidP="004B490B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142"/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="426" w:right="-91" w:hanging="284"/>
                        <w:rPr>
                          <w:b/>
                          <w:bCs/>
                          <w:u w:val="single"/>
                        </w:rPr>
                      </w:pPr>
                      <w:r w:rsidRPr="00BD4F4A">
                        <w:t>формат стр.: А</w:t>
                      </w:r>
                      <w:proofErr w:type="gramStart"/>
                      <w:r w:rsidRPr="00BD4F4A">
                        <w:t>4</w:t>
                      </w:r>
                      <w:proofErr w:type="gramEnd"/>
                      <w:r w:rsidRPr="00BD4F4A">
                        <w:t xml:space="preserve"> (210х297 мм), поля: 30 мм –  сверху, 2</w:t>
                      </w:r>
                      <w:r w:rsidR="00E22244">
                        <w:t>0</w:t>
                      </w:r>
                      <w:r w:rsidRPr="00BD4F4A">
                        <w:t xml:space="preserve"> мм – снизу, слева – 20 мм и справа – 2</w:t>
                      </w:r>
                      <w:r w:rsidR="00E22244">
                        <w:t>0</w:t>
                      </w:r>
                      <w:r w:rsidRPr="00BD4F4A">
                        <w:t xml:space="preserve"> мм;</w:t>
                      </w:r>
                    </w:p>
                    <w:p w:rsidR="00BD4F4A" w:rsidRDefault="00BD4F4A" w:rsidP="004B490B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142"/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="426" w:right="-91" w:hanging="284"/>
                      </w:pPr>
                      <w:r w:rsidRPr="00BD4F4A">
                        <w:t xml:space="preserve">шрифт - </w:t>
                      </w:r>
                      <w:proofErr w:type="spellStart"/>
                      <w:r w:rsidRPr="00BD4F4A">
                        <w:t>TimesNewRoman</w:t>
                      </w:r>
                      <w:proofErr w:type="spellEnd"/>
                      <w:r w:rsidRPr="00BD4F4A">
                        <w:t>, кегль – 16 пт., абзацный отступ 1,25, расстановка переносов автоматически.</w:t>
                      </w:r>
                    </w:p>
                    <w:p w:rsidR="00AA4183" w:rsidRDefault="00AA4183" w:rsidP="004B490B">
                      <w:pPr>
                        <w:tabs>
                          <w:tab w:val="left" w:pos="284"/>
                        </w:tabs>
                        <w:spacing w:line="240" w:lineRule="auto"/>
                        <w:ind w:right="-91" w:firstLine="142"/>
                      </w:pPr>
                      <w:r>
                        <w:t xml:space="preserve">В верхнем левом углу страницы указывается УДК. </w:t>
                      </w:r>
                    </w:p>
                    <w:p w:rsidR="00AA4183" w:rsidRDefault="00AA4183" w:rsidP="004B490B">
                      <w:pPr>
                        <w:tabs>
                          <w:tab w:val="left" w:pos="284"/>
                        </w:tabs>
                        <w:spacing w:line="240" w:lineRule="auto"/>
                        <w:ind w:right="-91" w:firstLine="14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1-я строка: </w:t>
                      </w:r>
                      <w:proofErr w:type="gramStart"/>
                      <w:r w:rsidRPr="00AA4183">
                        <w:rPr>
                          <w:b/>
                          <w:color w:val="000000"/>
                        </w:rPr>
                        <w:t>АВТОРЫ</w:t>
                      </w:r>
                      <w:r>
                        <w:rPr>
                          <w:color w:val="000000"/>
                        </w:rPr>
                        <w:t xml:space="preserve"> (ФАМИЛИЯ, ИМЯ, ОТЧЕСТВО, </w:t>
                      </w:r>
                      <w:r w:rsidRPr="004B490B">
                        <w:rPr>
                          <w:b/>
                          <w:color w:val="000000"/>
                        </w:rPr>
                        <w:t>полностью</w:t>
                      </w:r>
                      <w:r>
                        <w:rPr>
                          <w:color w:val="000000"/>
                        </w:rPr>
                        <w:t>) — п.16, прописные, полужирный, по центру</w:t>
                      </w:r>
                      <w:proofErr w:type="gramEnd"/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2-я строка: страна, город, организация</w:t>
                      </w:r>
                      <w:r w:rsidR="004B490B">
                        <w:rPr>
                          <w:color w:val="000000"/>
                        </w:rPr>
                        <w:t xml:space="preserve"> (полностью)</w:t>
                      </w:r>
                      <w:r>
                        <w:rPr>
                          <w:color w:val="000000"/>
                        </w:rPr>
                        <w:t xml:space="preserve"> — п.14, строчные, по центру</w:t>
                      </w:r>
                      <w:proofErr w:type="gramEnd"/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3-я строка: адрес электронной почты — п.14, строчные, по центру</w:t>
                      </w:r>
                      <w:proofErr w:type="gramEnd"/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4-я строка: пропуск 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5-я строка: </w:t>
                      </w:r>
                      <w:r w:rsidRPr="00AA4183">
                        <w:rPr>
                          <w:b/>
                          <w:color w:val="000000"/>
                        </w:rPr>
                        <w:t>ЗАГОЛОВОК</w:t>
                      </w:r>
                      <w:r>
                        <w:rPr>
                          <w:color w:val="000000"/>
                        </w:rPr>
                        <w:t xml:space="preserve"> — п.16, </w:t>
                      </w:r>
                      <w:proofErr w:type="gramStart"/>
                      <w:r>
                        <w:rPr>
                          <w:color w:val="000000"/>
                        </w:rPr>
                        <w:t>прописные</w:t>
                      </w:r>
                      <w:proofErr w:type="gramEnd"/>
                      <w:r>
                        <w:rPr>
                          <w:color w:val="000000"/>
                        </w:rPr>
                        <w:t>, полужирный, по центру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6-я строка: </w:t>
                      </w:r>
                      <w:r>
                        <w:rPr>
                          <w:i/>
                          <w:color w:val="000000"/>
                        </w:rPr>
                        <w:t>Аннотация</w:t>
                      </w:r>
                      <w:r>
                        <w:rPr>
                          <w:color w:val="000000"/>
                        </w:rPr>
                        <w:t>, п.16, курсив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7-я строка: </w:t>
                      </w:r>
                      <w:r>
                        <w:rPr>
                          <w:i/>
                          <w:color w:val="000000"/>
                        </w:rPr>
                        <w:t>Ключевые слова</w:t>
                      </w:r>
                      <w:r>
                        <w:rPr>
                          <w:color w:val="000000"/>
                        </w:rPr>
                        <w:t xml:space="preserve"> (3-5 словосочетаний), п.14, курсив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8-я строка: пропуск, п. 16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далее: текст доклада — п.16, строчные, по ширине, ссылки на литературу в квадратных скобках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</w:rPr>
                        <w:t xml:space="preserve">далее: </w:t>
                      </w:r>
                      <w:r>
                        <w:rPr>
                          <w:b/>
                          <w:color w:val="000000"/>
                        </w:rPr>
                        <w:t>Список литературы</w:t>
                      </w:r>
                      <w:r>
                        <w:rPr>
                          <w:color w:val="000000"/>
                        </w:rPr>
                        <w:t xml:space="preserve"> в порядке ссылок по тексту (по ГОСТу, номер в списке оканчивается точкой) — п.1</w:t>
                      </w:r>
                      <w:r w:rsidR="004B490B"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</w:rPr>
                        <w:t>, строчные, по ширине</w:t>
                      </w:r>
                    </w:p>
                    <w:p w:rsidR="00AB2775" w:rsidRDefault="00AA4183" w:rsidP="00AA4183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right="-91" w:firstLine="0"/>
                      </w:pPr>
                      <w:r>
                        <w:rPr>
                          <w:b/>
                        </w:rPr>
                        <w:t>далее: на английском языке 1 - 7 строки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-50800</wp:posOffset>
                </wp:positionV>
                <wp:extent cx="3239770" cy="70231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F4A" w:rsidRPr="00837024" w:rsidRDefault="00BD4F4A" w:rsidP="0083702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702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Основные направления конференции</w:t>
                            </w:r>
                          </w:p>
                          <w:p w:rsidR="00BD4F4A" w:rsidRPr="00837024" w:rsidRDefault="00AA4183" w:rsidP="00837024">
                            <w:pPr>
                              <w:pStyle w:val="af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="00BD4F4A" w:rsidRPr="00837024">
                              <w:rPr>
                                <w:sz w:val="22"/>
                                <w:szCs w:val="22"/>
                              </w:rPr>
                              <w:t>алогов</w:t>
                            </w:r>
                            <w:r w:rsidRPr="00837024">
                              <w:rPr>
                                <w:sz w:val="22"/>
                                <w:szCs w:val="22"/>
                              </w:rPr>
                              <w:t>ая</w:t>
                            </w:r>
                            <w:r w:rsidR="00BD4F4A" w:rsidRPr="00837024">
                              <w:rPr>
                                <w:sz w:val="22"/>
                                <w:szCs w:val="22"/>
                              </w:rPr>
                              <w:t xml:space="preserve"> политик</w:t>
                            </w:r>
                            <w:r w:rsidRPr="00837024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="00BD4F4A" w:rsidRPr="00837024">
                              <w:rPr>
                                <w:sz w:val="22"/>
                                <w:szCs w:val="22"/>
                              </w:rPr>
                              <w:t xml:space="preserve"> в противодействии теневой экономики.</w:t>
                            </w:r>
                          </w:p>
                          <w:p w:rsidR="00BD4F4A" w:rsidRPr="00837024" w:rsidRDefault="00BD4F4A" w:rsidP="00837024">
                            <w:pPr>
                              <w:pStyle w:val="af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sz w:val="22"/>
                                <w:szCs w:val="22"/>
                              </w:rPr>
                              <w:t>Национальная налоговая политика в русле мирового развития.</w:t>
                            </w:r>
                          </w:p>
                          <w:p w:rsidR="00BD4F4A" w:rsidRPr="00837024" w:rsidRDefault="00CF36E3" w:rsidP="00837024">
                            <w:pPr>
                              <w:pStyle w:val="af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sz w:val="22"/>
                                <w:szCs w:val="22"/>
                              </w:rPr>
                              <w:t>Финансовый</w:t>
                            </w:r>
                            <w:r w:rsidR="00BD4F4A" w:rsidRPr="00837024">
                              <w:rPr>
                                <w:sz w:val="22"/>
                                <w:szCs w:val="22"/>
                              </w:rPr>
                              <w:t xml:space="preserve"> инструментарий обеспечения социально-экономического развития общества.</w:t>
                            </w:r>
                          </w:p>
                          <w:p w:rsidR="00BD4F4A" w:rsidRPr="00837024" w:rsidRDefault="00BD4F4A" w:rsidP="00837024">
                            <w:pPr>
                              <w:pStyle w:val="af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sz w:val="22"/>
                                <w:szCs w:val="22"/>
                              </w:rPr>
                              <w:t>Экономическая безопасность и борьба с экономическими преступлениями.</w:t>
                            </w:r>
                          </w:p>
                          <w:p w:rsidR="00BD4F4A" w:rsidRPr="00837024" w:rsidRDefault="00BD4F4A" w:rsidP="00837024">
                            <w:pPr>
                              <w:pStyle w:val="af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sz w:val="22"/>
                                <w:szCs w:val="22"/>
                              </w:rPr>
                              <w:t xml:space="preserve">Проблемы экономики и управления предприятиями, отраслями и комплексами в </w:t>
                            </w:r>
                            <w:r w:rsidR="00377A75" w:rsidRPr="00837024">
                              <w:rPr>
                                <w:sz w:val="22"/>
                                <w:szCs w:val="22"/>
                              </w:rPr>
                              <w:t>целях обеспечения экономической безопасности</w:t>
                            </w:r>
                            <w:r w:rsidRPr="0083702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D4F4A" w:rsidRPr="00837024" w:rsidRDefault="00BD4F4A" w:rsidP="00837024">
                            <w:pPr>
                              <w:pStyle w:val="af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sz w:val="22"/>
                                <w:szCs w:val="22"/>
                              </w:rPr>
                              <w:t>Экономическая безопасность государства и регионов.</w:t>
                            </w:r>
                          </w:p>
                          <w:p w:rsidR="00377A75" w:rsidRPr="00837024" w:rsidRDefault="00377A75" w:rsidP="00837024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790F" w:rsidRPr="00837024" w:rsidRDefault="00C5790F" w:rsidP="0083702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В программе конференции:</w:t>
                            </w:r>
                          </w:p>
                          <w:p w:rsidR="00C5790F" w:rsidRPr="00837024" w:rsidRDefault="00C5790F" w:rsidP="0083702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color w:val="000000"/>
                                <w:sz w:val="22"/>
                                <w:szCs w:val="22"/>
                              </w:rPr>
                              <w:t>1. Пленарное заседание</w:t>
                            </w:r>
                          </w:p>
                          <w:p w:rsidR="00C5790F" w:rsidRPr="00837024" w:rsidRDefault="00C5790F" w:rsidP="0083702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color w:val="000000"/>
                                <w:sz w:val="22"/>
                                <w:szCs w:val="22"/>
                              </w:rPr>
                              <w:t>2. Секционные заседания</w:t>
                            </w:r>
                          </w:p>
                          <w:p w:rsidR="00C5790F" w:rsidRPr="00837024" w:rsidRDefault="00C5790F" w:rsidP="0083702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color w:val="000000"/>
                                <w:sz w:val="22"/>
                                <w:szCs w:val="22"/>
                              </w:rPr>
                              <w:t>3. Заочное участие</w:t>
                            </w:r>
                          </w:p>
                          <w:p w:rsidR="00C5790F" w:rsidRPr="00837024" w:rsidRDefault="00C5790F" w:rsidP="0083702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5790F" w:rsidRPr="00837024" w:rsidRDefault="00C5790F" w:rsidP="0083702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color w:val="000000"/>
                                <w:sz w:val="22"/>
                                <w:szCs w:val="22"/>
                              </w:rPr>
                              <w:t>Формы участия в конференции:</w:t>
                            </w:r>
                          </w:p>
                          <w:p w:rsidR="00C5790F" w:rsidRPr="00837024" w:rsidRDefault="00C5790F" w:rsidP="00837024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color w:val="000000"/>
                                <w:sz w:val="22"/>
                                <w:szCs w:val="22"/>
                              </w:rPr>
                              <w:t>1. Публикация статьи и выступление с устным докладом.</w:t>
                            </w:r>
                          </w:p>
                          <w:p w:rsidR="00CA234B" w:rsidRPr="00837024" w:rsidRDefault="00C5790F" w:rsidP="00837024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color w:val="000000"/>
                                <w:sz w:val="22"/>
                                <w:szCs w:val="22"/>
                              </w:rPr>
                              <w:t>2. Только публикация статьи (заочное участие)</w:t>
                            </w:r>
                          </w:p>
                          <w:p w:rsidR="009F3CE4" w:rsidRPr="00837024" w:rsidRDefault="009F3CE4" w:rsidP="00837024">
                            <w:pPr>
                              <w:spacing w:line="240" w:lineRule="auto"/>
                              <w:ind w:left="18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37024" w:rsidRPr="00837024" w:rsidRDefault="00837024" w:rsidP="0083702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sz w:val="22"/>
                                <w:szCs w:val="22"/>
                              </w:rPr>
                              <w:t xml:space="preserve">Председатель организационного комитета - </w:t>
                            </w:r>
                            <w:r w:rsidRPr="0083702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Афанасьева Любовь Викторовна, </w:t>
                            </w:r>
                            <w:r w:rsidRPr="00837024">
                              <w:rPr>
                                <w:sz w:val="22"/>
                                <w:szCs w:val="22"/>
                              </w:rPr>
                              <w:t>доцент, к.э.н., заведующая кафедрой экономической безопасности и налогообложения, ЮЗГУ, Россия</w:t>
                            </w:r>
                          </w:p>
                          <w:p w:rsidR="00837024" w:rsidRPr="00837024" w:rsidRDefault="00837024" w:rsidP="00837024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37024" w:rsidRPr="00837024" w:rsidRDefault="00837024" w:rsidP="00837024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7024">
                              <w:rPr>
                                <w:b/>
                                <w:sz w:val="22"/>
                                <w:szCs w:val="22"/>
                              </w:rPr>
                              <w:t>Контактное лицо:</w:t>
                            </w:r>
                          </w:p>
                          <w:p w:rsidR="00837024" w:rsidRPr="00796644" w:rsidRDefault="00837024" w:rsidP="00837024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96644">
                              <w:rPr>
                                <w:b/>
                              </w:rPr>
                              <w:t xml:space="preserve">Горохов Александр Анатольевич, </w:t>
                            </w:r>
                          </w:p>
                          <w:p w:rsidR="00837024" w:rsidRPr="00123372" w:rsidRDefault="00837024" w:rsidP="00837024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96644">
                              <w:rPr>
                                <w:b/>
                              </w:rPr>
                              <w:t xml:space="preserve">тел. 8-910-730-82-83. </w:t>
                            </w:r>
                            <w:proofErr w:type="spellStart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  <w:lang w:val="en-US"/>
                              </w:rPr>
                              <w:t>naukabook</w:t>
                            </w:r>
                            <w:proofErr w:type="spellEnd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@</w:t>
                            </w:r>
                            <w:proofErr w:type="spellStart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ru</w:t>
                            </w:r>
                            <w:proofErr w:type="spellEnd"/>
                          </w:p>
                          <w:p w:rsidR="00837024" w:rsidRDefault="00837024" w:rsidP="0083702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7024" w:rsidRDefault="00837024" w:rsidP="00837024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Представление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статей и документов об оплате </w:t>
                            </w:r>
                          </w:p>
                          <w:p w:rsidR="00837024" w:rsidRDefault="00837024" w:rsidP="00837024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23 октября 2020</w:t>
                            </w:r>
                            <w:r w:rsidRPr="00531E3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года (включительно)</w:t>
                            </w:r>
                            <w:r w:rsidRPr="00531E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в оргкомитет конференции </w:t>
                            </w:r>
                            <w:r w:rsidRPr="00531E33">
                              <w:rPr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ТОЛЬКО</w:t>
                            </w:r>
                            <w:r w:rsidRPr="00531E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1E3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по электронной почте</w:t>
                            </w:r>
                            <w:r w:rsidRPr="00531E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  <w:lang w:val="en-US"/>
                              </w:rPr>
                              <w:t>naukabook</w:t>
                            </w:r>
                            <w:proofErr w:type="spellEnd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@</w:t>
                            </w:r>
                            <w:proofErr w:type="spellStart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 w:rsidRPr="004B490B">
                              <w:rPr>
                                <w:b/>
                                <w:color w:val="FF0000"/>
                                <w:u w:val="single"/>
                                <w:shd w:val="clear" w:color="auto" w:fill="FFFFFF"/>
                              </w:rPr>
                              <w:t>ru</w:t>
                            </w:r>
                            <w:proofErr w:type="spellEnd"/>
                          </w:p>
                          <w:p w:rsidR="00220834" w:rsidRPr="004D6C02" w:rsidRDefault="002208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7.85pt;margin-top:-4pt;width:255.1pt;height:55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hO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" filled="f" stroked="f">
                <v:textbox>
                  <w:txbxContent>
                    <w:p w:rsidR="00BD4F4A" w:rsidRPr="00837024" w:rsidRDefault="00BD4F4A" w:rsidP="00837024">
                      <w:pPr>
                        <w:spacing w:line="240" w:lineRule="auto"/>
                        <w:ind w:firstLine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37024">
                        <w:rPr>
                          <w:b/>
                          <w:sz w:val="22"/>
                          <w:szCs w:val="22"/>
                        </w:rPr>
                        <w:t xml:space="preserve">   Основные направления конференции</w:t>
                      </w:r>
                    </w:p>
                    <w:p w:rsidR="00BD4F4A" w:rsidRPr="00837024" w:rsidRDefault="00AA4183" w:rsidP="00837024">
                      <w:pPr>
                        <w:pStyle w:val="af0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contextualSpacing w:val="0"/>
                        <w:rPr>
                          <w:sz w:val="22"/>
                          <w:szCs w:val="22"/>
                        </w:rPr>
                      </w:pPr>
                      <w:r w:rsidRPr="00837024">
                        <w:rPr>
                          <w:sz w:val="22"/>
                          <w:szCs w:val="22"/>
                        </w:rPr>
                        <w:t>Н</w:t>
                      </w:r>
                      <w:r w:rsidR="00BD4F4A" w:rsidRPr="00837024">
                        <w:rPr>
                          <w:sz w:val="22"/>
                          <w:szCs w:val="22"/>
                        </w:rPr>
                        <w:t>алогов</w:t>
                      </w:r>
                      <w:r w:rsidRPr="00837024">
                        <w:rPr>
                          <w:sz w:val="22"/>
                          <w:szCs w:val="22"/>
                        </w:rPr>
                        <w:t>ая</w:t>
                      </w:r>
                      <w:r w:rsidR="00BD4F4A" w:rsidRPr="00837024">
                        <w:rPr>
                          <w:sz w:val="22"/>
                          <w:szCs w:val="22"/>
                        </w:rPr>
                        <w:t xml:space="preserve"> политик</w:t>
                      </w:r>
                      <w:r w:rsidRPr="00837024">
                        <w:rPr>
                          <w:sz w:val="22"/>
                          <w:szCs w:val="22"/>
                        </w:rPr>
                        <w:t>а</w:t>
                      </w:r>
                      <w:r w:rsidR="00BD4F4A" w:rsidRPr="00837024">
                        <w:rPr>
                          <w:sz w:val="22"/>
                          <w:szCs w:val="22"/>
                        </w:rPr>
                        <w:t xml:space="preserve"> в противодействии теневой экономики.</w:t>
                      </w:r>
                    </w:p>
                    <w:p w:rsidR="00BD4F4A" w:rsidRPr="00837024" w:rsidRDefault="00BD4F4A" w:rsidP="00837024">
                      <w:pPr>
                        <w:pStyle w:val="af0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contextualSpacing w:val="0"/>
                        <w:rPr>
                          <w:sz w:val="22"/>
                          <w:szCs w:val="22"/>
                        </w:rPr>
                      </w:pPr>
                      <w:r w:rsidRPr="00837024">
                        <w:rPr>
                          <w:sz w:val="22"/>
                          <w:szCs w:val="22"/>
                        </w:rPr>
                        <w:t>Национальная налоговая политика в русле мирового развития.</w:t>
                      </w:r>
                    </w:p>
                    <w:p w:rsidR="00BD4F4A" w:rsidRPr="00837024" w:rsidRDefault="00CF36E3" w:rsidP="00837024">
                      <w:pPr>
                        <w:pStyle w:val="af0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contextualSpacing w:val="0"/>
                        <w:rPr>
                          <w:sz w:val="22"/>
                          <w:szCs w:val="22"/>
                        </w:rPr>
                      </w:pPr>
                      <w:r w:rsidRPr="00837024">
                        <w:rPr>
                          <w:sz w:val="22"/>
                          <w:szCs w:val="22"/>
                        </w:rPr>
                        <w:t>Финансовый</w:t>
                      </w:r>
                      <w:r w:rsidR="00BD4F4A" w:rsidRPr="00837024">
                        <w:rPr>
                          <w:sz w:val="22"/>
                          <w:szCs w:val="22"/>
                        </w:rPr>
                        <w:t xml:space="preserve"> инструментарий обеспечения социально-экономического развития общества.</w:t>
                      </w:r>
                    </w:p>
                    <w:p w:rsidR="00BD4F4A" w:rsidRPr="00837024" w:rsidRDefault="00BD4F4A" w:rsidP="00837024">
                      <w:pPr>
                        <w:pStyle w:val="af0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contextualSpacing w:val="0"/>
                        <w:rPr>
                          <w:sz w:val="22"/>
                          <w:szCs w:val="22"/>
                        </w:rPr>
                      </w:pPr>
                      <w:r w:rsidRPr="00837024">
                        <w:rPr>
                          <w:sz w:val="22"/>
                          <w:szCs w:val="22"/>
                        </w:rPr>
                        <w:t>Экономическая безопасность и борьба с экономическими преступлениями.</w:t>
                      </w:r>
                    </w:p>
                    <w:p w:rsidR="00BD4F4A" w:rsidRPr="00837024" w:rsidRDefault="00BD4F4A" w:rsidP="00837024">
                      <w:pPr>
                        <w:pStyle w:val="af0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contextualSpacing w:val="0"/>
                        <w:rPr>
                          <w:sz w:val="22"/>
                          <w:szCs w:val="22"/>
                        </w:rPr>
                      </w:pPr>
                      <w:r w:rsidRPr="00837024">
                        <w:rPr>
                          <w:sz w:val="22"/>
                          <w:szCs w:val="22"/>
                        </w:rPr>
                        <w:t xml:space="preserve">Проблемы экономики и управления предприятиями, отраслями и комплексами в </w:t>
                      </w:r>
                      <w:r w:rsidR="00377A75" w:rsidRPr="00837024">
                        <w:rPr>
                          <w:sz w:val="22"/>
                          <w:szCs w:val="22"/>
                        </w:rPr>
                        <w:t>целях обеспечения экономической безопасности</w:t>
                      </w:r>
                      <w:r w:rsidRPr="0083702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BD4F4A" w:rsidRPr="00837024" w:rsidRDefault="00BD4F4A" w:rsidP="00837024">
                      <w:pPr>
                        <w:pStyle w:val="af0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contextualSpacing w:val="0"/>
                        <w:rPr>
                          <w:sz w:val="22"/>
                          <w:szCs w:val="22"/>
                        </w:rPr>
                      </w:pPr>
                      <w:r w:rsidRPr="00837024">
                        <w:rPr>
                          <w:sz w:val="22"/>
                          <w:szCs w:val="22"/>
                        </w:rPr>
                        <w:t>Экономическая безопасность государства и регионов.</w:t>
                      </w:r>
                    </w:p>
                    <w:p w:rsidR="00377A75" w:rsidRPr="00837024" w:rsidRDefault="00377A75" w:rsidP="00837024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C5790F" w:rsidRPr="00837024" w:rsidRDefault="00C5790F" w:rsidP="00837024">
                      <w:pPr>
                        <w:pStyle w:val="af5"/>
                        <w:spacing w:before="0" w:beforeAutospacing="0" w:after="0" w:afterAutospacing="0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837024">
                        <w:rPr>
                          <w:b/>
                          <w:color w:val="000000"/>
                          <w:sz w:val="22"/>
                          <w:szCs w:val="22"/>
                        </w:rPr>
                        <w:t>В программе конференции:</w:t>
                      </w:r>
                    </w:p>
                    <w:p w:rsidR="00C5790F" w:rsidRPr="00837024" w:rsidRDefault="00C5790F" w:rsidP="00837024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37024">
                        <w:rPr>
                          <w:color w:val="000000"/>
                          <w:sz w:val="22"/>
                          <w:szCs w:val="22"/>
                        </w:rPr>
                        <w:t>1. Пленарное заседание</w:t>
                      </w:r>
                    </w:p>
                    <w:p w:rsidR="00C5790F" w:rsidRPr="00837024" w:rsidRDefault="00C5790F" w:rsidP="00837024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37024">
                        <w:rPr>
                          <w:color w:val="000000"/>
                          <w:sz w:val="22"/>
                          <w:szCs w:val="22"/>
                        </w:rPr>
                        <w:t>2. Секционные заседания</w:t>
                      </w:r>
                    </w:p>
                    <w:p w:rsidR="00C5790F" w:rsidRPr="00837024" w:rsidRDefault="00C5790F" w:rsidP="00837024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37024">
                        <w:rPr>
                          <w:color w:val="000000"/>
                          <w:sz w:val="22"/>
                          <w:szCs w:val="22"/>
                        </w:rPr>
                        <w:t>3. Заочное участие</w:t>
                      </w:r>
                    </w:p>
                    <w:p w:rsidR="00C5790F" w:rsidRPr="00837024" w:rsidRDefault="00C5790F" w:rsidP="00837024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C5790F" w:rsidRPr="00837024" w:rsidRDefault="00C5790F" w:rsidP="00837024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37024">
                        <w:rPr>
                          <w:color w:val="000000"/>
                          <w:sz w:val="22"/>
                          <w:szCs w:val="22"/>
                        </w:rPr>
                        <w:t>Формы участия в конференции:</w:t>
                      </w:r>
                    </w:p>
                    <w:p w:rsidR="00C5790F" w:rsidRPr="00837024" w:rsidRDefault="00C5790F" w:rsidP="00837024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37024">
                        <w:rPr>
                          <w:color w:val="000000"/>
                          <w:sz w:val="22"/>
                          <w:szCs w:val="22"/>
                        </w:rPr>
                        <w:t>1. Публикация статьи и выступление с устным докладом.</w:t>
                      </w:r>
                    </w:p>
                    <w:p w:rsidR="00CA234B" w:rsidRPr="00837024" w:rsidRDefault="00C5790F" w:rsidP="00837024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837024">
                        <w:rPr>
                          <w:color w:val="000000"/>
                          <w:sz w:val="22"/>
                          <w:szCs w:val="22"/>
                        </w:rPr>
                        <w:t>2. Только публикация статьи (заочное участие)</w:t>
                      </w:r>
                    </w:p>
                    <w:p w:rsidR="009F3CE4" w:rsidRPr="00837024" w:rsidRDefault="009F3CE4" w:rsidP="00837024">
                      <w:pPr>
                        <w:spacing w:line="240" w:lineRule="auto"/>
                        <w:ind w:left="180" w:firstLine="0"/>
                        <w:rPr>
                          <w:sz w:val="22"/>
                          <w:szCs w:val="22"/>
                        </w:rPr>
                      </w:pPr>
                    </w:p>
                    <w:p w:rsidR="00837024" w:rsidRPr="00837024" w:rsidRDefault="00837024" w:rsidP="00837024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024">
                        <w:rPr>
                          <w:sz w:val="22"/>
                          <w:szCs w:val="22"/>
                        </w:rPr>
                        <w:t xml:space="preserve">Председатель организационного комитета - </w:t>
                      </w:r>
                      <w:r w:rsidRPr="00837024">
                        <w:rPr>
                          <w:b/>
                          <w:bCs/>
                          <w:sz w:val="22"/>
                          <w:szCs w:val="22"/>
                        </w:rPr>
                        <w:t xml:space="preserve">Афанасьева Любовь Викторовна, </w:t>
                      </w:r>
                      <w:r w:rsidRPr="00837024">
                        <w:rPr>
                          <w:sz w:val="22"/>
                          <w:szCs w:val="22"/>
                        </w:rPr>
                        <w:t>доцент, к.э.н., заведующая кафедрой экономической безопасности и налогообложения, ЮЗГУ, Россия</w:t>
                      </w:r>
                    </w:p>
                    <w:p w:rsidR="00837024" w:rsidRPr="00837024" w:rsidRDefault="00837024" w:rsidP="00837024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37024" w:rsidRPr="00837024" w:rsidRDefault="00837024" w:rsidP="00837024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37024">
                        <w:rPr>
                          <w:b/>
                          <w:sz w:val="22"/>
                          <w:szCs w:val="22"/>
                        </w:rPr>
                        <w:t>Контактное лицо:</w:t>
                      </w:r>
                    </w:p>
                    <w:p w:rsidR="00837024" w:rsidRPr="00796644" w:rsidRDefault="00837024" w:rsidP="00837024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 w:rsidRPr="00796644">
                        <w:rPr>
                          <w:b/>
                        </w:rPr>
                        <w:t xml:space="preserve">Горохов Александр Анатольевич, </w:t>
                      </w:r>
                    </w:p>
                    <w:p w:rsidR="00837024" w:rsidRPr="00123372" w:rsidRDefault="00837024" w:rsidP="00837024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 w:rsidRPr="00796644">
                        <w:rPr>
                          <w:b/>
                        </w:rPr>
                        <w:t xml:space="preserve">тел. 8-910-730-82-83. </w:t>
                      </w:r>
                      <w:proofErr w:type="spellStart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  <w:lang w:val="en-US"/>
                        </w:rPr>
                        <w:t>naukabook</w:t>
                      </w:r>
                      <w:proofErr w:type="spellEnd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@</w:t>
                      </w:r>
                      <w:proofErr w:type="spellStart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  <w:lang w:val="en-US"/>
                        </w:rPr>
                        <w:t>yandex</w:t>
                      </w:r>
                      <w:proofErr w:type="spellEnd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.</w:t>
                      </w:r>
                      <w:proofErr w:type="spellStart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ru</w:t>
                      </w:r>
                      <w:proofErr w:type="spellEnd"/>
                    </w:p>
                    <w:p w:rsidR="00837024" w:rsidRDefault="00837024" w:rsidP="00837024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837024" w:rsidRDefault="00837024" w:rsidP="00837024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31E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Представление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статей и документов об оплате </w:t>
                      </w:r>
                    </w:p>
                    <w:p w:rsidR="00837024" w:rsidRDefault="00837024" w:rsidP="00837024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до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23 октября 2020</w:t>
                      </w:r>
                      <w:r w:rsidRPr="00531E3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года (включительно)</w:t>
                      </w:r>
                      <w:r w:rsidRPr="00531E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в оргкомитет конференции </w:t>
                      </w:r>
                      <w:r w:rsidRPr="00531E33">
                        <w:rPr>
                          <w:b/>
                          <w:iCs/>
                          <w:sz w:val="20"/>
                          <w:szCs w:val="20"/>
                          <w:u w:val="single"/>
                        </w:rPr>
                        <w:t>ТОЛЬКО</w:t>
                      </w:r>
                      <w:r w:rsidRPr="00531E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31E33">
                        <w:rPr>
                          <w:b/>
                          <w:sz w:val="20"/>
                          <w:szCs w:val="20"/>
                          <w:u w:val="single"/>
                        </w:rPr>
                        <w:t>по электронной почте</w:t>
                      </w:r>
                      <w:r w:rsidRPr="00531E3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  <w:lang w:val="en-US"/>
                        </w:rPr>
                        <w:t>naukabook</w:t>
                      </w:r>
                      <w:proofErr w:type="spellEnd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@</w:t>
                      </w:r>
                      <w:proofErr w:type="spellStart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  <w:lang w:val="en-US"/>
                        </w:rPr>
                        <w:t>yandex</w:t>
                      </w:r>
                      <w:proofErr w:type="spellEnd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.</w:t>
                      </w:r>
                      <w:proofErr w:type="spellStart"/>
                      <w:r w:rsidRPr="004B490B">
                        <w:rPr>
                          <w:b/>
                          <w:color w:val="FF0000"/>
                          <w:u w:val="single"/>
                          <w:shd w:val="clear" w:color="auto" w:fill="FFFFFF"/>
                        </w:rPr>
                        <w:t>ru</w:t>
                      </w:r>
                      <w:proofErr w:type="spellEnd"/>
                    </w:p>
                    <w:p w:rsidR="00220834" w:rsidRPr="004D6C02" w:rsidRDefault="0022083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-43180</wp:posOffset>
                </wp:positionV>
                <wp:extent cx="3239770" cy="71113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11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90B" w:rsidRDefault="008C24EB" w:rsidP="00AA4183">
                            <w:pPr>
                              <w:spacing w:line="240" w:lineRule="auto"/>
                              <w:ind w:right="-91" w:firstLine="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A4183">
                              <w:rPr>
                                <w:b/>
                                <w:color w:val="000000"/>
                              </w:rPr>
                              <w:t>В конце статьи необходимо указать</w:t>
                            </w:r>
                          </w:p>
                          <w:p w:rsidR="00AA4183" w:rsidRDefault="00AA4183" w:rsidP="004B490B">
                            <w:pPr>
                              <w:spacing w:line="240" w:lineRule="auto"/>
                              <w:ind w:right="-91" w:firstLine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(не включается в объем статьи)</w:t>
                            </w:r>
                          </w:p>
                          <w:p w:rsidR="00AA4183" w:rsidRP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AA4183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ЗАЯВКА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Номер и название секции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Фамилия, имя, отчество (полностью)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Место учебы, работы (должность)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Страна, регион, город, ВУЗ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Почтовый адрес с указанием индекса, для направления сборника трудов.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6. </w:t>
                            </w:r>
                            <w:r>
                              <w:rPr>
                                <w:color w:val="000000"/>
                              </w:rPr>
                              <w:t>Электронный адрес (e-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 Телефоны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 Форма участия в конференции (</w:t>
                            </w:r>
                            <w:r w:rsidR="006418BE">
                              <w:rPr>
                                <w:color w:val="000000"/>
                              </w:rPr>
                              <w:t xml:space="preserve">онлайн </w:t>
                            </w:r>
                            <w:r>
                              <w:rPr>
                                <w:color w:val="000000"/>
                              </w:rPr>
                              <w:t xml:space="preserve">представление доклада, заочное участие, </w:t>
                            </w:r>
                            <w:r w:rsidR="006418BE">
                              <w:rPr>
                                <w:color w:val="000000"/>
                              </w:rPr>
                              <w:t xml:space="preserve">онлайн участие </w:t>
                            </w:r>
                            <w:r>
                              <w:rPr>
                                <w:color w:val="000000"/>
                              </w:rPr>
                              <w:t xml:space="preserve"> в качестве слушателя)</w:t>
                            </w:r>
                          </w:p>
                          <w:p w:rsidR="00AA4183" w:rsidRDefault="00AA418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9. Указать необходимость печатного экземпляра сборника</w:t>
                            </w:r>
                          </w:p>
                          <w:p w:rsidR="00FF3D23" w:rsidRDefault="00FF3D2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FF3D23" w:rsidRPr="007D2B6D" w:rsidRDefault="00FF3D23" w:rsidP="00FF3D2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D2B6D">
                              <w:rPr>
                                <w:b/>
                                <w:szCs w:val="28"/>
                              </w:rPr>
                              <w:t>ВНИМАНИЕ!</w:t>
                            </w:r>
                          </w:p>
                          <w:p w:rsidR="00FF3D23" w:rsidRPr="007D2B6D" w:rsidRDefault="00FF3D23" w:rsidP="00FF3D2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7D2B6D">
                              <w:rPr>
                                <w:b/>
                                <w:sz w:val="16"/>
                                <w:szCs w:val="18"/>
                              </w:rPr>
                              <w:t xml:space="preserve">В СЛУЧАЕ </w:t>
                            </w:r>
                            <w:proofErr w:type="gramStart"/>
                            <w:r w:rsidRPr="007D2B6D">
                              <w:rPr>
                                <w:b/>
                                <w:sz w:val="16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D2B6D">
                              <w:rPr>
                                <w:b/>
                                <w:sz w:val="16"/>
                                <w:szCs w:val="18"/>
                              </w:rPr>
                              <w:t>СООТВЕТСТВИЯ</w:t>
                            </w:r>
                            <w:proofErr w:type="gramEnd"/>
                            <w:r w:rsidRPr="007D2B6D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ПОДАННОГО МАТЕРИАЛА ТРЕБОВАНИЯМ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,</w:t>
                            </w:r>
                            <w:r w:rsidRPr="007D2B6D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ОРГКОМИТЕТ ОСТАВЛЯЕТ ЗА СОБОЙ ПРАВО НЕ ВКЛЮЧАТЬ СТАТЬЮ В СБОРНИК ТРУДОВ КОНФЕРЕНЦИИ</w:t>
                            </w:r>
                          </w:p>
                          <w:p w:rsidR="00FF3D23" w:rsidRDefault="00FF3D23" w:rsidP="00AA4183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:rsidR="00DC5810" w:rsidRDefault="00DC5810" w:rsidP="009F3CE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38pt;margin-top:-3.4pt;width:255.1pt;height:55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" filled="f" stroked="f">
                <v:textbox>
                  <w:txbxContent>
                    <w:p w:rsidR="004B490B" w:rsidRDefault="008C24EB" w:rsidP="00AA4183">
                      <w:pPr>
                        <w:spacing w:line="240" w:lineRule="auto"/>
                        <w:ind w:right="-91" w:firstLine="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AA4183">
                        <w:rPr>
                          <w:b/>
                          <w:color w:val="000000"/>
                        </w:rPr>
                        <w:t>В конце статьи необходимо указать</w:t>
                      </w:r>
                    </w:p>
                    <w:p w:rsidR="00AA4183" w:rsidRDefault="00AA4183" w:rsidP="004B490B">
                      <w:pPr>
                        <w:spacing w:line="240" w:lineRule="auto"/>
                        <w:ind w:right="-91" w:firstLine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(не включается в объем статьи)</w:t>
                      </w:r>
                    </w:p>
                    <w:p w:rsidR="00AA4183" w:rsidRPr="00AA4183" w:rsidRDefault="00AA4183" w:rsidP="00AA4183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b/>
                          <w:color w:val="C00000"/>
                        </w:rPr>
                      </w:pPr>
                      <w:r w:rsidRPr="00AA4183">
                        <w:rPr>
                          <w:b/>
                          <w:color w:val="C00000"/>
                          <w:sz w:val="20"/>
                          <w:szCs w:val="20"/>
                        </w:rPr>
                        <w:t>ЗАЯВКА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Номер и название секции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Фамилия, имя, отчество (полностью)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Место учебы, работы (должность)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Страна, регион, город, ВУЗ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Почтовый адрес с указанием индекса, для направления сборника трудов.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6. </w:t>
                      </w:r>
                      <w:r>
                        <w:rPr>
                          <w:color w:val="000000"/>
                        </w:rPr>
                        <w:t>Электронный адрес (e-</w:t>
                      </w:r>
                      <w:proofErr w:type="spellStart"/>
                      <w:r>
                        <w:rPr>
                          <w:color w:val="000000"/>
                        </w:rPr>
                        <w:t>mail</w:t>
                      </w:r>
                      <w:proofErr w:type="spellEnd"/>
                      <w:r>
                        <w:rPr>
                          <w:color w:val="000000"/>
                        </w:rPr>
                        <w:t>)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 Телефоны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 Форма участия в конференции (</w:t>
                      </w:r>
                      <w:r w:rsidR="006418BE">
                        <w:rPr>
                          <w:color w:val="000000"/>
                        </w:rPr>
                        <w:t xml:space="preserve">онлайн </w:t>
                      </w:r>
                      <w:r>
                        <w:rPr>
                          <w:color w:val="000000"/>
                        </w:rPr>
                        <w:t xml:space="preserve">представление доклада, заочное участие, </w:t>
                      </w:r>
                      <w:r w:rsidR="006418BE">
                        <w:rPr>
                          <w:color w:val="000000"/>
                        </w:rPr>
                        <w:t xml:space="preserve">онлайн участие </w:t>
                      </w:r>
                      <w:r>
                        <w:rPr>
                          <w:color w:val="000000"/>
                        </w:rPr>
                        <w:t xml:space="preserve"> в качестве слушателя)</w:t>
                      </w:r>
                    </w:p>
                    <w:p w:rsidR="00AA4183" w:rsidRDefault="00AA418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9. Указать необходимость печатного экземпляра сборника</w:t>
                      </w:r>
                    </w:p>
                    <w:p w:rsidR="00FF3D23" w:rsidRDefault="00FF3D2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FF3D23" w:rsidRPr="007D2B6D" w:rsidRDefault="00FF3D23" w:rsidP="00FF3D23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Cs w:val="28"/>
                        </w:rPr>
                      </w:pPr>
                      <w:r w:rsidRPr="007D2B6D">
                        <w:rPr>
                          <w:b/>
                          <w:szCs w:val="28"/>
                        </w:rPr>
                        <w:t>ВНИМАНИЕ!</w:t>
                      </w:r>
                    </w:p>
                    <w:p w:rsidR="00FF3D23" w:rsidRPr="007D2B6D" w:rsidRDefault="00FF3D23" w:rsidP="00FF3D23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7D2B6D">
                        <w:rPr>
                          <w:b/>
                          <w:sz w:val="16"/>
                          <w:szCs w:val="18"/>
                        </w:rPr>
                        <w:t xml:space="preserve">В СЛУЧАЕ </w:t>
                      </w:r>
                      <w:proofErr w:type="gramStart"/>
                      <w:r w:rsidRPr="007D2B6D">
                        <w:rPr>
                          <w:b/>
                          <w:sz w:val="16"/>
                          <w:szCs w:val="18"/>
                        </w:rPr>
                        <w:t>НЕ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Pr="007D2B6D">
                        <w:rPr>
                          <w:b/>
                          <w:sz w:val="16"/>
                          <w:szCs w:val="18"/>
                        </w:rPr>
                        <w:t>СООТВЕТСТВИЯ</w:t>
                      </w:r>
                      <w:proofErr w:type="gramEnd"/>
                      <w:r w:rsidRPr="007D2B6D">
                        <w:rPr>
                          <w:b/>
                          <w:sz w:val="16"/>
                          <w:szCs w:val="18"/>
                        </w:rPr>
                        <w:t xml:space="preserve"> ПОДАННОГО МАТЕРИАЛА ТРЕБОВАНИЯМ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>,</w:t>
                      </w:r>
                      <w:r w:rsidRPr="007D2B6D">
                        <w:rPr>
                          <w:b/>
                          <w:sz w:val="16"/>
                          <w:szCs w:val="18"/>
                        </w:rPr>
                        <w:t xml:space="preserve"> ОРГКОМИТЕТ ОСТАВЛЯЕТ ЗА СОБОЙ ПРАВО НЕ ВКЛЮЧАТЬ СТАТЬЮ В СБОРНИК ТРУДОВ КОНФЕРЕНЦИИ</w:t>
                      </w:r>
                    </w:p>
                    <w:p w:rsidR="00FF3D23" w:rsidRDefault="00FF3D23" w:rsidP="00AA4183">
                      <w:pPr>
                        <w:pStyle w:val="af5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:rsidR="00DC5810" w:rsidRDefault="00DC5810" w:rsidP="009F3CE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54EC" w:rsidRPr="00AF54EC" w:rsidSect="00E427C1">
      <w:headerReference w:type="even" r:id="rId13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27" w:rsidRDefault="00886627">
      <w:r>
        <w:separator/>
      </w:r>
    </w:p>
  </w:endnote>
  <w:endnote w:type="continuationSeparator" w:id="0">
    <w:p w:rsidR="00886627" w:rsidRDefault="0088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27" w:rsidRDefault="00886627">
      <w:r>
        <w:separator/>
      </w:r>
    </w:p>
  </w:footnote>
  <w:footnote w:type="continuationSeparator" w:id="0">
    <w:p w:rsidR="00886627" w:rsidRDefault="0088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34" w:rsidRDefault="004C2434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E90"/>
    <w:multiLevelType w:val="hybridMultilevel"/>
    <w:tmpl w:val="581EFFC8"/>
    <w:lvl w:ilvl="0" w:tplc="16E003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FFB12D9"/>
    <w:multiLevelType w:val="hybridMultilevel"/>
    <w:tmpl w:val="6988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B72CE"/>
    <w:multiLevelType w:val="hybridMultilevel"/>
    <w:tmpl w:val="2FF8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A"/>
    <w:rsid w:val="0000086A"/>
    <w:rsid w:val="00004B74"/>
    <w:rsid w:val="00006241"/>
    <w:rsid w:val="000079BD"/>
    <w:rsid w:val="0001141A"/>
    <w:rsid w:val="00013D04"/>
    <w:rsid w:val="00025691"/>
    <w:rsid w:val="000348C4"/>
    <w:rsid w:val="00041145"/>
    <w:rsid w:val="00041309"/>
    <w:rsid w:val="00045341"/>
    <w:rsid w:val="0006137E"/>
    <w:rsid w:val="00061898"/>
    <w:rsid w:val="00063490"/>
    <w:rsid w:val="000648F1"/>
    <w:rsid w:val="00085346"/>
    <w:rsid w:val="000929FD"/>
    <w:rsid w:val="00094A23"/>
    <w:rsid w:val="00096BC6"/>
    <w:rsid w:val="000A67ED"/>
    <w:rsid w:val="000B13B8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0F7384"/>
    <w:rsid w:val="0010056A"/>
    <w:rsid w:val="0011115F"/>
    <w:rsid w:val="001146E4"/>
    <w:rsid w:val="001160D3"/>
    <w:rsid w:val="001237F8"/>
    <w:rsid w:val="00132ADE"/>
    <w:rsid w:val="00151A46"/>
    <w:rsid w:val="001562F8"/>
    <w:rsid w:val="00162357"/>
    <w:rsid w:val="00170690"/>
    <w:rsid w:val="001754CA"/>
    <w:rsid w:val="00181DF2"/>
    <w:rsid w:val="00184527"/>
    <w:rsid w:val="00197479"/>
    <w:rsid w:val="00197509"/>
    <w:rsid w:val="001A01F8"/>
    <w:rsid w:val="001B33F3"/>
    <w:rsid w:val="001B5520"/>
    <w:rsid w:val="001C4E58"/>
    <w:rsid w:val="001D5899"/>
    <w:rsid w:val="001F0FDD"/>
    <w:rsid w:val="001F1C74"/>
    <w:rsid w:val="001F5739"/>
    <w:rsid w:val="001F7055"/>
    <w:rsid w:val="00203743"/>
    <w:rsid w:val="00220834"/>
    <w:rsid w:val="0022384E"/>
    <w:rsid w:val="00223A8E"/>
    <w:rsid w:val="00231DA2"/>
    <w:rsid w:val="00241678"/>
    <w:rsid w:val="00244878"/>
    <w:rsid w:val="00247AFA"/>
    <w:rsid w:val="00250F0C"/>
    <w:rsid w:val="002523D6"/>
    <w:rsid w:val="00263B75"/>
    <w:rsid w:val="00273319"/>
    <w:rsid w:val="002760E5"/>
    <w:rsid w:val="0028170A"/>
    <w:rsid w:val="00282F41"/>
    <w:rsid w:val="002857DB"/>
    <w:rsid w:val="002971E8"/>
    <w:rsid w:val="002A22FA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3927"/>
    <w:rsid w:val="0033487B"/>
    <w:rsid w:val="00335E25"/>
    <w:rsid w:val="00344974"/>
    <w:rsid w:val="0034739D"/>
    <w:rsid w:val="00350DAE"/>
    <w:rsid w:val="0035459F"/>
    <w:rsid w:val="00354B14"/>
    <w:rsid w:val="00360E65"/>
    <w:rsid w:val="00371B90"/>
    <w:rsid w:val="00375301"/>
    <w:rsid w:val="0037549C"/>
    <w:rsid w:val="00377A75"/>
    <w:rsid w:val="00377DF3"/>
    <w:rsid w:val="00391C76"/>
    <w:rsid w:val="00394B2B"/>
    <w:rsid w:val="003955A3"/>
    <w:rsid w:val="003A2744"/>
    <w:rsid w:val="003A3058"/>
    <w:rsid w:val="003B0C51"/>
    <w:rsid w:val="003B468C"/>
    <w:rsid w:val="003B5EB6"/>
    <w:rsid w:val="003C30C1"/>
    <w:rsid w:val="003C38B0"/>
    <w:rsid w:val="003C64AE"/>
    <w:rsid w:val="003D391C"/>
    <w:rsid w:val="003E4E44"/>
    <w:rsid w:val="003F0D75"/>
    <w:rsid w:val="003F3A39"/>
    <w:rsid w:val="00406155"/>
    <w:rsid w:val="00413085"/>
    <w:rsid w:val="00417138"/>
    <w:rsid w:val="004210F1"/>
    <w:rsid w:val="0042488A"/>
    <w:rsid w:val="00424F7F"/>
    <w:rsid w:val="00425231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2B6"/>
    <w:rsid w:val="00493D90"/>
    <w:rsid w:val="004967D7"/>
    <w:rsid w:val="00497248"/>
    <w:rsid w:val="004B0D68"/>
    <w:rsid w:val="004B442A"/>
    <w:rsid w:val="004B490B"/>
    <w:rsid w:val="004B5592"/>
    <w:rsid w:val="004C2434"/>
    <w:rsid w:val="004C2D31"/>
    <w:rsid w:val="004D09F7"/>
    <w:rsid w:val="004D1452"/>
    <w:rsid w:val="004D5C8D"/>
    <w:rsid w:val="004D6C02"/>
    <w:rsid w:val="004D7230"/>
    <w:rsid w:val="004E0967"/>
    <w:rsid w:val="004E755A"/>
    <w:rsid w:val="004F7C4E"/>
    <w:rsid w:val="00502FC5"/>
    <w:rsid w:val="0052118D"/>
    <w:rsid w:val="00525512"/>
    <w:rsid w:val="00527F75"/>
    <w:rsid w:val="00532CC1"/>
    <w:rsid w:val="0053349B"/>
    <w:rsid w:val="00540143"/>
    <w:rsid w:val="005431FF"/>
    <w:rsid w:val="0054482C"/>
    <w:rsid w:val="0056084D"/>
    <w:rsid w:val="00565018"/>
    <w:rsid w:val="0058066C"/>
    <w:rsid w:val="0058490B"/>
    <w:rsid w:val="0058630F"/>
    <w:rsid w:val="005923D6"/>
    <w:rsid w:val="005A248D"/>
    <w:rsid w:val="005A4394"/>
    <w:rsid w:val="005B74CB"/>
    <w:rsid w:val="005C38CB"/>
    <w:rsid w:val="005C5DBF"/>
    <w:rsid w:val="005C61D4"/>
    <w:rsid w:val="005C69C1"/>
    <w:rsid w:val="005F7D87"/>
    <w:rsid w:val="0060395C"/>
    <w:rsid w:val="00610AE2"/>
    <w:rsid w:val="00622525"/>
    <w:rsid w:val="00626FD0"/>
    <w:rsid w:val="00635495"/>
    <w:rsid w:val="006374D4"/>
    <w:rsid w:val="006418BE"/>
    <w:rsid w:val="0065104F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734B"/>
    <w:rsid w:val="00697EA2"/>
    <w:rsid w:val="006B19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484E"/>
    <w:rsid w:val="00735D89"/>
    <w:rsid w:val="007535D3"/>
    <w:rsid w:val="00763481"/>
    <w:rsid w:val="00764577"/>
    <w:rsid w:val="00770308"/>
    <w:rsid w:val="007770A9"/>
    <w:rsid w:val="00786911"/>
    <w:rsid w:val="00786B0E"/>
    <w:rsid w:val="00797C12"/>
    <w:rsid w:val="007A6BF9"/>
    <w:rsid w:val="007A7DF5"/>
    <w:rsid w:val="007B4C86"/>
    <w:rsid w:val="007D2B6D"/>
    <w:rsid w:val="007D634C"/>
    <w:rsid w:val="007E0A3A"/>
    <w:rsid w:val="007E6856"/>
    <w:rsid w:val="007F0ACE"/>
    <w:rsid w:val="007F2260"/>
    <w:rsid w:val="007F2910"/>
    <w:rsid w:val="007F6EF8"/>
    <w:rsid w:val="00805B45"/>
    <w:rsid w:val="00812DFC"/>
    <w:rsid w:val="00814CEC"/>
    <w:rsid w:val="00837024"/>
    <w:rsid w:val="008415B8"/>
    <w:rsid w:val="0084220E"/>
    <w:rsid w:val="00846E5F"/>
    <w:rsid w:val="008523EA"/>
    <w:rsid w:val="0085251A"/>
    <w:rsid w:val="008542A3"/>
    <w:rsid w:val="00856A5F"/>
    <w:rsid w:val="008617A0"/>
    <w:rsid w:val="00863F29"/>
    <w:rsid w:val="008703AD"/>
    <w:rsid w:val="0087620F"/>
    <w:rsid w:val="00877951"/>
    <w:rsid w:val="0088146A"/>
    <w:rsid w:val="008848DB"/>
    <w:rsid w:val="00884F75"/>
    <w:rsid w:val="0088585B"/>
    <w:rsid w:val="00886627"/>
    <w:rsid w:val="00895A0F"/>
    <w:rsid w:val="00897A54"/>
    <w:rsid w:val="008A7765"/>
    <w:rsid w:val="008B6364"/>
    <w:rsid w:val="008C24EB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36E1A"/>
    <w:rsid w:val="00944DBC"/>
    <w:rsid w:val="00952736"/>
    <w:rsid w:val="00963040"/>
    <w:rsid w:val="00970053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B7E30"/>
    <w:rsid w:val="009C0811"/>
    <w:rsid w:val="009C3763"/>
    <w:rsid w:val="009D0607"/>
    <w:rsid w:val="009D135B"/>
    <w:rsid w:val="009D3982"/>
    <w:rsid w:val="009E04C3"/>
    <w:rsid w:val="009E2D1C"/>
    <w:rsid w:val="009E784C"/>
    <w:rsid w:val="009F2196"/>
    <w:rsid w:val="009F3CE4"/>
    <w:rsid w:val="009F4176"/>
    <w:rsid w:val="009F626A"/>
    <w:rsid w:val="00A004A2"/>
    <w:rsid w:val="00A07E96"/>
    <w:rsid w:val="00A20686"/>
    <w:rsid w:val="00A37486"/>
    <w:rsid w:val="00A411FC"/>
    <w:rsid w:val="00A41AF5"/>
    <w:rsid w:val="00A469F8"/>
    <w:rsid w:val="00A537BF"/>
    <w:rsid w:val="00A5420B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378A"/>
    <w:rsid w:val="00A9433B"/>
    <w:rsid w:val="00A94664"/>
    <w:rsid w:val="00AA1C94"/>
    <w:rsid w:val="00AA3342"/>
    <w:rsid w:val="00AA4183"/>
    <w:rsid w:val="00AB10E5"/>
    <w:rsid w:val="00AB1158"/>
    <w:rsid w:val="00AB2775"/>
    <w:rsid w:val="00AC4119"/>
    <w:rsid w:val="00AC418F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4268"/>
    <w:rsid w:val="00BA5206"/>
    <w:rsid w:val="00BA5403"/>
    <w:rsid w:val="00BA79AD"/>
    <w:rsid w:val="00BB0C01"/>
    <w:rsid w:val="00BC7D2E"/>
    <w:rsid w:val="00BD1328"/>
    <w:rsid w:val="00BD4F4A"/>
    <w:rsid w:val="00BE5118"/>
    <w:rsid w:val="00BF244C"/>
    <w:rsid w:val="00C22BF9"/>
    <w:rsid w:val="00C2553D"/>
    <w:rsid w:val="00C26F77"/>
    <w:rsid w:val="00C33383"/>
    <w:rsid w:val="00C37B39"/>
    <w:rsid w:val="00C41DE5"/>
    <w:rsid w:val="00C41FDB"/>
    <w:rsid w:val="00C44668"/>
    <w:rsid w:val="00C44CC1"/>
    <w:rsid w:val="00C53636"/>
    <w:rsid w:val="00C53CD2"/>
    <w:rsid w:val="00C556AD"/>
    <w:rsid w:val="00C57719"/>
    <w:rsid w:val="00C5790F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377E"/>
    <w:rsid w:val="00CB59BC"/>
    <w:rsid w:val="00CB607C"/>
    <w:rsid w:val="00CC020B"/>
    <w:rsid w:val="00CC2CD4"/>
    <w:rsid w:val="00CC58D7"/>
    <w:rsid w:val="00CE7AAB"/>
    <w:rsid w:val="00CF0149"/>
    <w:rsid w:val="00CF2B84"/>
    <w:rsid w:val="00CF36E3"/>
    <w:rsid w:val="00CF6A73"/>
    <w:rsid w:val="00D02D46"/>
    <w:rsid w:val="00D03F40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577EB"/>
    <w:rsid w:val="00D70257"/>
    <w:rsid w:val="00D76704"/>
    <w:rsid w:val="00D7694F"/>
    <w:rsid w:val="00D90B09"/>
    <w:rsid w:val="00D91779"/>
    <w:rsid w:val="00D944D4"/>
    <w:rsid w:val="00D94D34"/>
    <w:rsid w:val="00D950E1"/>
    <w:rsid w:val="00DA446F"/>
    <w:rsid w:val="00DB466F"/>
    <w:rsid w:val="00DC08CA"/>
    <w:rsid w:val="00DC2E85"/>
    <w:rsid w:val="00DC3508"/>
    <w:rsid w:val="00DC5810"/>
    <w:rsid w:val="00DD741C"/>
    <w:rsid w:val="00DE0516"/>
    <w:rsid w:val="00DE1919"/>
    <w:rsid w:val="00DE4B29"/>
    <w:rsid w:val="00DF1257"/>
    <w:rsid w:val="00DF128A"/>
    <w:rsid w:val="00DF7361"/>
    <w:rsid w:val="00E03BEB"/>
    <w:rsid w:val="00E04BFC"/>
    <w:rsid w:val="00E13882"/>
    <w:rsid w:val="00E17085"/>
    <w:rsid w:val="00E20C8A"/>
    <w:rsid w:val="00E22244"/>
    <w:rsid w:val="00E24563"/>
    <w:rsid w:val="00E35951"/>
    <w:rsid w:val="00E362F3"/>
    <w:rsid w:val="00E412CF"/>
    <w:rsid w:val="00E427C1"/>
    <w:rsid w:val="00E432F3"/>
    <w:rsid w:val="00E47B6E"/>
    <w:rsid w:val="00E53F67"/>
    <w:rsid w:val="00E56123"/>
    <w:rsid w:val="00E57976"/>
    <w:rsid w:val="00E57EC1"/>
    <w:rsid w:val="00E65F7C"/>
    <w:rsid w:val="00E706F0"/>
    <w:rsid w:val="00E72AD7"/>
    <w:rsid w:val="00E80A8C"/>
    <w:rsid w:val="00E81A9A"/>
    <w:rsid w:val="00E847A0"/>
    <w:rsid w:val="00E90611"/>
    <w:rsid w:val="00E96E61"/>
    <w:rsid w:val="00EA26CD"/>
    <w:rsid w:val="00EA5F66"/>
    <w:rsid w:val="00EA7082"/>
    <w:rsid w:val="00EC1C1A"/>
    <w:rsid w:val="00EC3462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2B40"/>
    <w:rsid w:val="00F130C4"/>
    <w:rsid w:val="00F1390E"/>
    <w:rsid w:val="00F20476"/>
    <w:rsid w:val="00F210FD"/>
    <w:rsid w:val="00F21B53"/>
    <w:rsid w:val="00F22B73"/>
    <w:rsid w:val="00F24EBA"/>
    <w:rsid w:val="00F25841"/>
    <w:rsid w:val="00F323D4"/>
    <w:rsid w:val="00F3417D"/>
    <w:rsid w:val="00F3439C"/>
    <w:rsid w:val="00F350E6"/>
    <w:rsid w:val="00F46766"/>
    <w:rsid w:val="00F52441"/>
    <w:rsid w:val="00F5511A"/>
    <w:rsid w:val="00F64ED4"/>
    <w:rsid w:val="00F77171"/>
    <w:rsid w:val="00F8728A"/>
    <w:rsid w:val="00F924F3"/>
    <w:rsid w:val="00F950B7"/>
    <w:rsid w:val="00FA08EC"/>
    <w:rsid w:val="00FA1782"/>
    <w:rsid w:val="00FA3AEF"/>
    <w:rsid w:val="00FB17BC"/>
    <w:rsid w:val="00FB33CC"/>
    <w:rsid w:val="00FC2F88"/>
    <w:rsid w:val="00FC45FF"/>
    <w:rsid w:val="00FD04D7"/>
    <w:rsid w:val="00FD0A96"/>
    <w:rsid w:val="00FD11BA"/>
    <w:rsid w:val="00FD188E"/>
    <w:rsid w:val="00FD65E3"/>
    <w:rsid w:val="00FE501C"/>
    <w:rsid w:val="00FE6F19"/>
    <w:rsid w:val="00FF3D23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44"/>
    <w:pPr>
      <w:widowControl/>
      <w:tabs>
        <w:tab w:val="left" w:pos="0"/>
      </w:tabs>
      <w:spacing w:before="180" w:after="120" w:line="240" w:lineRule="auto"/>
      <w:ind w:firstLine="0"/>
      <w:jc w:val="left"/>
      <w:outlineLvl w:val="2"/>
    </w:pPr>
    <w:rPr>
      <w:rFonts w:ascii="Arial" w:hAnsi="Arial"/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22244"/>
    <w:rPr>
      <w:rFonts w:ascii="Arial" w:hAnsi="Arial" w:cs="Times New Roman"/>
      <w:b/>
      <w:color w:val="000000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0D7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0D7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F0D7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BD4F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4F4A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D4F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sz w:val="28"/>
      <w:szCs w:val="28"/>
      <w:lang w:eastAsia="en-US"/>
    </w:rPr>
  </w:style>
  <w:style w:type="paragraph" w:customStyle="1" w:styleId="af1">
    <w:name w:val="УДК"/>
    <w:basedOn w:val="a"/>
    <w:qFormat/>
    <w:rsid w:val="00E22244"/>
    <w:pPr>
      <w:keepNext/>
      <w:widowControl/>
      <w:autoSpaceDE/>
      <w:autoSpaceDN/>
      <w:adjustRightInd/>
      <w:spacing w:before="480" w:line="240" w:lineRule="auto"/>
      <w:ind w:firstLine="0"/>
      <w:jc w:val="left"/>
    </w:pPr>
    <w:rPr>
      <w:rFonts w:ascii="Arial" w:hAnsi="Arial"/>
      <w:noProof/>
      <w:color w:val="000000"/>
      <w:sz w:val="28"/>
      <w:szCs w:val="32"/>
    </w:rPr>
  </w:style>
  <w:style w:type="paragraph" w:customStyle="1" w:styleId="af2">
    <w:name w:val="авторы"/>
    <w:basedOn w:val="3"/>
    <w:qFormat/>
    <w:rsid w:val="00E22244"/>
    <w:pPr>
      <w:widowControl w:val="0"/>
      <w:spacing w:after="0"/>
    </w:pPr>
    <w:rPr>
      <w:b w:val="0"/>
      <w:szCs w:val="28"/>
    </w:rPr>
  </w:style>
  <w:style w:type="paragraph" w:customStyle="1" w:styleId="af3">
    <w:name w:val="аннотация"/>
    <w:basedOn w:val="a"/>
    <w:qFormat/>
    <w:rsid w:val="00E22244"/>
    <w:pPr>
      <w:widowControl/>
      <w:autoSpaceDE/>
      <w:autoSpaceDN/>
      <w:adjustRightInd/>
      <w:spacing w:line="240" w:lineRule="auto"/>
      <w:ind w:firstLine="709"/>
    </w:pPr>
    <w:rPr>
      <w:i/>
      <w:color w:val="000000"/>
      <w:sz w:val="28"/>
      <w:szCs w:val="28"/>
    </w:rPr>
  </w:style>
  <w:style w:type="paragraph" w:customStyle="1" w:styleId="af4">
    <w:name w:val="Ключ"/>
    <w:basedOn w:val="af3"/>
    <w:qFormat/>
    <w:rsid w:val="00E22244"/>
    <w:pPr>
      <w:spacing w:after="120"/>
    </w:pPr>
  </w:style>
  <w:style w:type="paragraph" w:styleId="af5">
    <w:name w:val="Normal (Web)"/>
    <w:basedOn w:val="a"/>
    <w:uiPriority w:val="99"/>
    <w:semiHidden/>
    <w:unhideWhenUsed/>
    <w:rsid w:val="00CB377E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basedOn w:val="a0"/>
    <w:rsid w:val="00FF3D23"/>
  </w:style>
  <w:style w:type="character" w:styleId="af6">
    <w:name w:val="FollowedHyperlink"/>
    <w:basedOn w:val="a0"/>
    <w:uiPriority w:val="99"/>
    <w:semiHidden/>
    <w:unhideWhenUsed/>
    <w:rsid w:val="001B3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44"/>
    <w:pPr>
      <w:widowControl/>
      <w:tabs>
        <w:tab w:val="left" w:pos="0"/>
      </w:tabs>
      <w:spacing w:before="180" w:after="120" w:line="240" w:lineRule="auto"/>
      <w:ind w:firstLine="0"/>
      <w:jc w:val="left"/>
      <w:outlineLvl w:val="2"/>
    </w:pPr>
    <w:rPr>
      <w:rFonts w:ascii="Arial" w:hAnsi="Arial"/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22244"/>
    <w:rPr>
      <w:rFonts w:ascii="Arial" w:hAnsi="Arial" w:cs="Times New Roman"/>
      <w:b/>
      <w:color w:val="000000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0D7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0D7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F0D7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BD4F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4F4A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D4F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sz w:val="28"/>
      <w:szCs w:val="28"/>
      <w:lang w:eastAsia="en-US"/>
    </w:rPr>
  </w:style>
  <w:style w:type="paragraph" w:customStyle="1" w:styleId="af1">
    <w:name w:val="УДК"/>
    <w:basedOn w:val="a"/>
    <w:qFormat/>
    <w:rsid w:val="00E22244"/>
    <w:pPr>
      <w:keepNext/>
      <w:widowControl/>
      <w:autoSpaceDE/>
      <w:autoSpaceDN/>
      <w:adjustRightInd/>
      <w:spacing w:before="480" w:line="240" w:lineRule="auto"/>
      <w:ind w:firstLine="0"/>
      <w:jc w:val="left"/>
    </w:pPr>
    <w:rPr>
      <w:rFonts w:ascii="Arial" w:hAnsi="Arial"/>
      <w:noProof/>
      <w:color w:val="000000"/>
      <w:sz w:val="28"/>
      <w:szCs w:val="32"/>
    </w:rPr>
  </w:style>
  <w:style w:type="paragraph" w:customStyle="1" w:styleId="af2">
    <w:name w:val="авторы"/>
    <w:basedOn w:val="3"/>
    <w:qFormat/>
    <w:rsid w:val="00E22244"/>
    <w:pPr>
      <w:widowControl w:val="0"/>
      <w:spacing w:after="0"/>
    </w:pPr>
    <w:rPr>
      <w:b w:val="0"/>
      <w:szCs w:val="28"/>
    </w:rPr>
  </w:style>
  <w:style w:type="paragraph" w:customStyle="1" w:styleId="af3">
    <w:name w:val="аннотация"/>
    <w:basedOn w:val="a"/>
    <w:qFormat/>
    <w:rsid w:val="00E22244"/>
    <w:pPr>
      <w:widowControl/>
      <w:autoSpaceDE/>
      <w:autoSpaceDN/>
      <w:adjustRightInd/>
      <w:spacing w:line="240" w:lineRule="auto"/>
      <w:ind w:firstLine="709"/>
    </w:pPr>
    <w:rPr>
      <w:i/>
      <w:color w:val="000000"/>
      <w:sz w:val="28"/>
      <w:szCs w:val="28"/>
    </w:rPr>
  </w:style>
  <w:style w:type="paragraph" w:customStyle="1" w:styleId="af4">
    <w:name w:val="Ключ"/>
    <w:basedOn w:val="af3"/>
    <w:qFormat/>
    <w:rsid w:val="00E22244"/>
    <w:pPr>
      <w:spacing w:after="120"/>
    </w:pPr>
  </w:style>
  <w:style w:type="paragraph" w:styleId="af5">
    <w:name w:val="Normal (Web)"/>
    <w:basedOn w:val="a"/>
    <w:uiPriority w:val="99"/>
    <w:semiHidden/>
    <w:unhideWhenUsed/>
    <w:rsid w:val="00CB377E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basedOn w:val="a0"/>
    <w:rsid w:val="00FF3D23"/>
  </w:style>
  <w:style w:type="character" w:styleId="af6">
    <w:name w:val="FollowedHyperlink"/>
    <w:basedOn w:val="a0"/>
    <w:uiPriority w:val="99"/>
    <w:semiHidden/>
    <w:unhideWhenUsed/>
    <w:rsid w:val="001B3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der-id.ru/event/544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903333820?pwd=VVFCR0hpQVJyWnU5MU1sS1hZRExB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der-id.ru/event/544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903333820?pwd=VVFCR0hpQVJyWnU5MU1sS1hZRExB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Student</cp:lastModifiedBy>
  <cp:revision>2</cp:revision>
  <cp:lastPrinted>2013-07-17T10:32:00Z</cp:lastPrinted>
  <dcterms:created xsi:type="dcterms:W3CDTF">2020-10-12T10:21:00Z</dcterms:created>
  <dcterms:modified xsi:type="dcterms:W3CDTF">2020-10-12T10:21:00Z</dcterms:modified>
</cp:coreProperties>
</file>